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E830E" w14:textId="77777777" w:rsidR="007C7255" w:rsidRPr="007C7255" w:rsidRDefault="007C7255" w:rsidP="007C7255">
      <w:pPr>
        <w:rPr>
          <w:rFonts w:ascii="Times New Roman" w:hAnsi="Times New Roman" w:cs="Times New Roman"/>
          <w:b/>
          <w:lang w:val="ru-RU"/>
        </w:rPr>
      </w:pPr>
      <w:r w:rsidRPr="007C7255">
        <w:rPr>
          <w:rFonts w:ascii="Times New Roman" w:hAnsi="Times New Roman" w:cs="Times New Roman"/>
          <w:b/>
          <w:lang w:val="ru-RU"/>
        </w:rPr>
        <w:t xml:space="preserve">                      План декады предметов естественно-математического цикла </w:t>
      </w:r>
    </w:p>
    <w:p w14:paraId="7176A113" w14:textId="77777777" w:rsidR="007C7255" w:rsidRPr="007C7255" w:rsidRDefault="007C7255" w:rsidP="007C7255">
      <w:pPr>
        <w:rPr>
          <w:rFonts w:ascii="Times New Roman" w:hAnsi="Times New Roman" w:cs="Times New Roman"/>
          <w:b/>
          <w:lang w:val="ru-RU"/>
        </w:rPr>
      </w:pPr>
      <w:r w:rsidRPr="007C7255">
        <w:rPr>
          <w:rFonts w:ascii="Times New Roman" w:hAnsi="Times New Roman" w:cs="Times New Roman"/>
          <w:b/>
          <w:lang w:val="ru-RU"/>
        </w:rPr>
        <w:t xml:space="preserve">               Цель: развитие познавательного интереса к изучению предметов</w:t>
      </w:r>
    </w:p>
    <w:p w14:paraId="6F0E52CE" w14:textId="77777777" w:rsidR="007C7255" w:rsidRPr="007C7255" w:rsidRDefault="007C7255" w:rsidP="007C7255">
      <w:pPr>
        <w:rPr>
          <w:rFonts w:ascii="Times New Roman" w:hAnsi="Times New Roman" w:cs="Times New Roman"/>
          <w:b/>
          <w:lang w:val="ru-RU"/>
        </w:rPr>
      </w:pPr>
      <w:r w:rsidRPr="007C7255">
        <w:rPr>
          <w:rFonts w:ascii="Times New Roman" w:hAnsi="Times New Roman" w:cs="Times New Roman"/>
          <w:b/>
          <w:lang w:val="ru-RU"/>
        </w:rPr>
        <w:t>Задачи: углубление полученных знаний учащихся; воспитание любознательности и активности; достижение личностных успехов учащихся через развивающие предметные мероприятия, выявление лучших учащихся школы</w:t>
      </w:r>
    </w:p>
    <w:tbl>
      <w:tblPr>
        <w:tblStyle w:val="a3"/>
        <w:tblW w:w="10349" w:type="dxa"/>
        <w:tblInd w:w="-289" w:type="dxa"/>
        <w:tblLook w:val="04A0" w:firstRow="1" w:lastRow="0" w:firstColumn="1" w:lastColumn="0" w:noHBand="0" w:noVBand="1"/>
      </w:tblPr>
      <w:tblGrid>
        <w:gridCol w:w="567"/>
        <w:gridCol w:w="5520"/>
        <w:gridCol w:w="851"/>
        <w:gridCol w:w="766"/>
        <w:gridCol w:w="2645"/>
      </w:tblGrid>
      <w:tr w:rsidR="007C7255" w:rsidRPr="007C7255" w14:paraId="26917D79" w14:textId="77777777" w:rsidTr="004530A0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A140" w14:textId="77777777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C7255">
              <w:rPr>
                <w:rFonts w:ascii="Times New Roman" w:hAnsi="Times New Roman" w:cs="Times New Roman"/>
                <w:lang w:val="ru-RU"/>
              </w:rPr>
              <w:t>№</w:t>
            </w:r>
          </w:p>
          <w:p w14:paraId="6EB5C3D4" w14:textId="77777777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C7255">
              <w:rPr>
                <w:rFonts w:ascii="Times New Roman" w:hAnsi="Times New Roman" w:cs="Times New Roman"/>
                <w:lang w:val="ru-RU"/>
              </w:rPr>
              <w:t>п/п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82F7" w14:textId="77777777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C7255">
              <w:rPr>
                <w:rFonts w:ascii="Times New Roman" w:hAnsi="Times New Roman" w:cs="Times New Roman"/>
                <w:lang w:val="ru-RU"/>
              </w:rPr>
              <w:t xml:space="preserve">                  М е р о п р и я т и 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B2DC0" w14:textId="4E18CB8D" w:rsidR="007C7255" w:rsidRPr="007C7255" w:rsidRDefault="007E28A8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Дата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E76F" w14:textId="17440D02" w:rsidR="007C7255" w:rsidRPr="007C7255" w:rsidRDefault="007E28A8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Класс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4824" w14:textId="77777777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C7255">
              <w:rPr>
                <w:rFonts w:ascii="Times New Roman" w:hAnsi="Times New Roman" w:cs="Times New Roman"/>
                <w:lang w:val="ru-RU"/>
              </w:rPr>
              <w:t>Ответственные</w:t>
            </w:r>
          </w:p>
        </w:tc>
      </w:tr>
      <w:tr w:rsidR="007C7255" w:rsidRPr="007C7255" w14:paraId="092D1C27" w14:textId="77777777" w:rsidTr="004530A0">
        <w:trPr>
          <w:trHeight w:val="6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7501E" w14:textId="77777777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C7255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5B7B" w14:textId="21BD9633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Объявление в мессенджерах   о начале неделе предметов естественно-математического цикла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2338" w14:textId="68B0E931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1B9F" w14:textId="007CAC8D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890B" w14:textId="01D15F15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Руководитель МО Гептина Г.И. </w:t>
            </w:r>
          </w:p>
        </w:tc>
      </w:tr>
      <w:tr w:rsidR="007C7255" w:rsidRPr="007C7255" w14:paraId="10F232CB" w14:textId="77777777" w:rsidTr="00453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BDA4" w14:textId="77777777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C7255">
              <w:rPr>
                <w:rFonts w:ascii="Times New Roman" w:hAnsi="Times New Roman" w:cs="Times New Roman"/>
                <w:lang w:val="ru-RU"/>
              </w:rPr>
              <w:t>2.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A5AE" w14:textId="125BF879" w:rsidR="007C7255" w:rsidRPr="007C7255" w:rsidRDefault="007E28A8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Открытый урок по алгебре и начало анализа на тему «Показательные уравнения и их системы»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CA0B" w14:textId="5CC03570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0D47" w14:textId="229F0553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13B8" w14:textId="088AE961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Шиленкова В.И.</w:t>
            </w:r>
          </w:p>
        </w:tc>
      </w:tr>
      <w:tr w:rsidR="007C7255" w:rsidRPr="007C7255" w14:paraId="23966372" w14:textId="77777777" w:rsidTr="00453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34B05" w14:textId="77777777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C7255">
              <w:rPr>
                <w:rFonts w:ascii="Times New Roman" w:hAnsi="Times New Roman" w:cs="Times New Roman"/>
                <w:lang w:val="ru-RU"/>
              </w:rPr>
              <w:t>3.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0D02" w14:textId="0BFFEAD3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Внеклассное мероприятие по информатике «Наука информатики»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B694" w14:textId="13D92836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EBFF" w14:textId="0CE84B27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4581" w14:textId="7F1DDD30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Савилова К.А.</w:t>
            </w:r>
          </w:p>
        </w:tc>
      </w:tr>
      <w:tr w:rsidR="007C7255" w:rsidRPr="007C7255" w14:paraId="176F9601" w14:textId="77777777" w:rsidTr="00453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D05F" w14:textId="77777777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C7255">
              <w:rPr>
                <w:rFonts w:ascii="Times New Roman" w:hAnsi="Times New Roman" w:cs="Times New Roman"/>
                <w:lang w:val="ru-RU"/>
              </w:rPr>
              <w:t>4.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C30D" w14:textId="2AD17419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Внеклассное мероприятие по математике «Турнир смекалистых»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8AD7" w14:textId="661EE890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07AA" w14:textId="4ACCDA57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C906" w14:textId="7A1D2704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Гептина Г.И.</w:t>
            </w:r>
          </w:p>
        </w:tc>
      </w:tr>
      <w:tr w:rsidR="007C7255" w:rsidRPr="007C7255" w14:paraId="6C0BE4E0" w14:textId="77777777" w:rsidTr="00453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A63A4" w14:textId="77777777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C7255">
              <w:rPr>
                <w:rFonts w:ascii="Times New Roman" w:hAnsi="Times New Roman" w:cs="Times New Roman"/>
                <w:lang w:val="ru-RU"/>
              </w:rPr>
              <w:t>5.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6069" w14:textId="39500C6F" w:rsidR="007C7255" w:rsidRPr="004530A0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bCs/>
                <w:lang w:val="ru-RU"/>
              </w:rPr>
            </w:pPr>
            <w:r w:rsidRPr="004530A0">
              <w:rPr>
                <w:rFonts w:ascii="Times New Roman" w:hAnsi="Times New Roman" w:cs="Times New Roman"/>
                <w:bCs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lang w:val="ru-RU"/>
              </w:rPr>
              <w:t>к</w:t>
            </w:r>
            <w:r w:rsidRPr="004530A0">
              <w:rPr>
                <w:rFonts w:ascii="Times New Roman" w:hAnsi="Times New Roman" w:cs="Times New Roman"/>
                <w:bCs/>
                <w:lang w:val="ru-RU"/>
              </w:rPr>
              <w:t xml:space="preserve">рытый урок </w:t>
            </w:r>
            <w:r>
              <w:rPr>
                <w:rFonts w:ascii="Times New Roman" w:hAnsi="Times New Roman" w:cs="Times New Roman"/>
                <w:bCs/>
                <w:lang w:val="ru-RU"/>
              </w:rPr>
              <w:t>по информатике на тему «Обработка мультимедийной информации»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6576" w14:textId="707E5540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42BD" w14:textId="4EB4B710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06CE" w14:textId="03ADE736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Савилова К.А.</w:t>
            </w:r>
          </w:p>
        </w:tc>
      </w:tr>
      <w:tr w:rsidR="00080CD4" w:rsidRPr="007C7255" w14:paraId="783EA1B0" w14:textId="77777777" w:rsidTr="00453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8B6" w14:textId="77777777" w:rsidR="00080CD4" w:rsidRPr="007C7255" w:rsidRDefault="00080CD4" w:rsidP="007C725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DD64" w14:textId="54EC35E7" w:rsidR="00080CD4" w:rsidRPr="004530A0" w:rsidRDefault="00080CD4" w:rsidP="007C7255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80CD4">
              <w:rPr>
                <w:rFonts w:ascii="Times New Roman" w:hAnsi="Times New Roman" w:cs="Times New Roman"/>
                <w:bCs/>
                <w:lang w:val="ru-RU"/>
              </w:rPr>
              <w:t>Открытый урок по алгебре на тему «Преобразование выражений с помощью формул сокращенного умножения»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25E9" w14:textId="34C8A6E1" w:rsidR="00080CD4" w:rsidRDefault="00080CD4" w:rsidP="007C725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3AA7" w14:textId="10B6C342" w:rsidR="00080CD4" w:rsidRDefault="00080CD4" w:rsidP="007C725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FECC" w14:textId="2C97610C" w:rsidR="00080CD4" w:rsidRDefault="00080CD4" w:rsidP="007C7255">
            <w:pPr>
              <w:rPr>
                <w:rFonts w:ascii="Times New Roman" w:hAnsi="Times New Roman" w:cs="Times New Roman"/>
                <w:lang w:val="ru-RU"/>
              </w:rPr>
            </w:pPr>
            <w:r w:rsidRPr="00080CD4">
              <w:rPr>
                <w:rFonts w:ascii="Times New Roman" w:hAnsi="Times New Roman" w:cs="Times New Roman"/>
                <w:lang w:val="ru-RU"/>
              </w:rPr>
              <w:t>Гептина Г.И</w:t>
            </w:r>
          </w:p>
        </w:tc>
      </w:tr>
      <w:tr w:rsidR="007C7255" w:rsidRPr="007C7255" w14:paraId="1B99CA2C" w14:textId="77777777" w:rsidTr="00453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84FA0" w14:textId="77777777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C7255">
              <w:rPr>
                <w:rFonts w:ascii="Times New Roman" w:hAnsi="Times New Roman" w:cs="Times New Roman"/>
                <w:lang w:val="ru-RU"/>
              </w:rPr>
              <w:t>6.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767C" w14:textId="574DEF15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Внеклассное мероприятие по математике «Ох, уж эта математика»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1FDB" w14:textId="38CED11C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DFDD" w14:textId="7138E7B3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E9D2" w14:textId="4DC079C0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Шиленкова В.И.</w:t>
            </w:r>
          </w:p>
        </w:tc>
      </w:tr>
      <w:tr w:rsidR="007C7255" w:rsidRPr="007C7255" w14:paraId="14382F9F" w14:textId="77777777" w:rsidTr="00453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CC41" w14:textId="77777777" w:rsidR="007C7255" w:rsidRPr="007C7255" w:rsidRDefault="007C7255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C7255">
              <w:rPr>
                <w:rFonts w:ascii="Times New Roman" w:hAnsi="Times New Roman" w:cs="Times New Roman"/>
                <w:lang w:val="ru-RU"/>
              </w:rPr>
              <w:t>7.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DDA9" w14:textId="64C449F9" w:rsidR="007C7255" w:rsidRPr="007C7255" w:rsidRDefault="00080CD4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080CD4">
              <w:rPr>
                <w:rFonts w:ascii="Times New Roman" w:hAnsi="Times New Roman" w:cs="Times New Roman"/>
                <w:lang w:val="ru-RU"/>
              </w:rPr>
              <w:t>Внеклассное мероприятие по физике «Миллионер»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721D" w14:textId="5D2F8D97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9496" w14:textId="77ED0E37" w:rsidR="007C7255" w:rsidRPr="007C7255" w:rsidRDefault="00080CD4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EDFF" w14:textId="06DDD87B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Марченко С.Н</w:t>
            </w:r>
          </w:p>
        </w:tc>
      </w:tr>
      <w:tr w:rsidR="007C7255" w:rsidRPr="007C7255" w14:paraId="0FA07F81" w14:textId="77777777" w:rsidTr="00453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9E1C" w14:textId="6AFAF0EC" w:rsidR="007C7255" w:rsidRPr="007C7255" w:rsidRDefault="00080CD4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="007C7255" w:rsidRPr="007C7255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65BA" w14:textId="7AD3D6F5" w:rsidR="007C7255" w:rsidRPr="007C7255" w:rsidRDefault="00080CD4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Открытый урок по физике на тему «Давление 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43F8" w14:textId="4E7BEC0C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7229" w14:textId="031B5C0F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6C7B" w14:textId="34BDEC5B" w:rsidR="007C7255" w:rsidRPr="007C7255" w:rsidRDefault="004530A0" w:rsidP="007C7255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Марченко С.Н.</w:t>
            </w:r>
          </w:p>
        </w:tc>
      </w:tr>
      <w:tr w:rsidR="00080CD4" w:rsidRPr="007C7255" w14:paraId="37E4A8CB" w14:textId="77777777" w:rsidTr="004530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E035" w14:textId="5A2C4378" w:rsidR="00080CD4" w:rsidRDefault="00080CD4" w:rsidP="007C725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596A" w14:textId="77777777" w:rsidR="00080CD4" w:rsidRDefault="00080CD4" w:rsidP="007C725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Награждение участников декады ЕМЦ </w:t>
            </w:r>
          </w:p>
          <w:p w14:paraId="06842987" w14:textId="23E2E06C" w:rsidR="00080CD4" w:rsidRDefault="00080CD4" w:rsidP="007C725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C31D" w14:textId="11C8E818" w:rsidR="00080CD4" w:rsidRDefault="00080CD4" w:rsidP="007C725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1.03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E350" w14:textId="77777777" w:rsidR="00080CD4" w:rsidRDefault="00080CD4" w:rsidP="007C725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3B3E" w14:textId="4B98D841" w:rsidR="00080CD4" w:rsidRDefault="00080CD4" w:rsidP="007C725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Руководитель МО Гептина Г.И.</w:t>
            </w:r>
          </w:p>
        </w:tc>
      </w:tr>
    </w:tbl>
    <w:p w14:paraId="21890DE3" w14:textId="77777777" w:rsidR="007C7255" w:rsidRPr="007C7255" w:rsidRDefault="007C7255" w:rsidP="007C7255">
      <w:pPr>
        <w:rPr>
          <w:rFonts w:ascii="Times New Roman" w:hAnsi="Times New Roman" w:cs="Times New Roman"/>
          <w:b/>
          <w:lang w:val="ru-RU"/>
        </w:rPr>
      </w:pPr>
    </w:p>
    <w:p w14:paraId="21E6803A" w14:textId="77777777" w:rsidR="007C7255" w:rsidRPr="007C7255" w:rsidRDefault="007C7255" w:rsidP="007C7255">
      <w:pPr>
        <w:rPr>
          <w:rFonts w:ascii="Times New Roman" w:hAnsi="Times New Roman" w:cs="Times New Roman"/>
          <w:b/>
          <w:lang w:val="ru-RU"/>
        </w:rPr>
      </w:pPr>
    </w:p>
    <w:p w14:paraId="22D204D8" w14:textId="53E8E186" w:rsidR="007C7255" w:rsidRPr="007C7255" w:rsidRDefault="007C7255" w:rsidP="007C7255">
      <w:pPr>
        <w:rPr>
          <w:rFonts w:ascii="Times New Roman" w:hAnsi="Times New Roman" w:cs="Times New Roman"/>
          <w:b/>
          <w:lang w:val="ru-RU"/>
        </w:rPr>
      </w:pPr>
    </w:p>
    <w:p w14:paraId="14AFDCB8" w14:textId="3C5D7721" w:rsidR="007C7255" w:rsidRPr="007C7255" w:rsidRDefault="007C7255" w:rsidP="007C7255">
      <w:pPr>
        <w:rPr>
          <w:rFonts w:ascii="Times New Roman" w:hAnsi="Times New Roman" w:cs="Times New Roman"/>
          <w:lang w:val="ru-RU"/>
        </w:rPr>
      </w:pPr>
      <w:r w:rsidRPr="007C7255">
        <w:rPr>
          <w:rFonts w:ascii="Times New Roman" w:hAnsi="Times New Roman" w:cs="Times New Roman"/>
          <w:b/>
          <w:lang w:val="ru-RU"/>
        </w:rPr>
        <w:t xml:space="preserve">   </w:t>
      </w:r>
    </w:p>
    <w:p w14:paraId="4E218FD5" w14:textId="77777777" w:rsidR="00734545" w:rsidRPr="007C7255" w:rsidRDefault="00734545">
      <w:pPr>
        <w:rPr>
          <w:rFonts w:ascii="Times New Roman" w:hAnsi="Times New Roman" w:cs="Times New Roman"/>
          <w:lang w:val="ru-RU"/>
        </w:rPr>
      </w:pPr>
    </w:p>
    <w:sectPr w:rsidR="00734545" w:rsidRPr="007C7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82"/>
    <w:rsid w:val="00080CD4"/>
    <w:rsid w:val="002F6261"/>
    <w:rsid w:val="004530A0"/>
    <w:rsid w:val="00734545"/>
    <w:rsid w:val="007C7255"/>
    <w:rsid w:val="007E28A8"/>
    <w:rsid w:val="0096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43529"/>
  <w15:chartTrackingRefBased/>
  <w15:docId w15:val="{F2239F9E-179A-40CE-8BAA-01F2CE95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7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11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Гептин</dc:creator>
  <cp:keywords/>
  <dc:description/>
  <cp:lastModifiedBy>Артем Гептин</cp:lastModifiedBy>
  <cp:revision>7</cp:revision>
  <dcterms:created xsi:type="dcterms:W3CDTF">2021-02-18T04:57:00Z</dcterms:created>
  <dcterms:modified xsi:type="dcterms:W3CDTF">2021-02-18T05:38:00Z</dcterms:modified>
</cp:coreProperties>
</file>