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8AA" w:rsidRPr="009508AA" w:rsidRDefault="009508AA" w:rsidP="00950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C4046"/>
          <w:sz w:val="28"/>
          <w:szCs w:val="28"/>
          <w:lang w:eastAsia="ru-RU"/>
        </w:rPr>
      </w:pPr>
      <w:r w:rsidRPr="009508AA">
        <w:rPr>
          <w:rFonts w:ascii="Arial" w:eastAsia="Times New Roman" w:hAnsi="Arial" w:cs="Arial"/>
          <w:b/>
          <w:color w:val="333333"/>
          <w:sz w:val="28"/>
          <w:szCs w:val="28"/>
          <w:shd w:val="clear" w:color="auto" w:fill="FFFFFF"/>
          <w:lang w:eastAsia="ru-RU"/>
        </w:rPr>
        <w:t>«Роль семьи в воспитании школьника»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Цели:</w:t>
      </w:r>
    </w:p>
    <w:p w:rsidR="009508AA" w:rsidRPr="009508AA" w:rsidRDefault="009508AA" w:rsidP="009508A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Роль семьи в воспитании современных детей.</w:t>
      </w:r>
    </w:p>
    <w:p w:rsidR="009508AA" w:rsidRPr="009508AA" w:rsidRDefault="009508AA" w:rsidP="009508A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Выявление неправильного родительского авторитета.</w:t>
      </w:r>
    </w:p>
    <w:p w:rsidR="009508AA" w:rsidRPr="009508AA" w:rsidRDefault="009508AA" w:rsidP="009508A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Разработка принципов воспитания школьников.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План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1. Специфика воспитания детей в семье.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2. Неправильный родительский авторитет.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3. Настоящий родительский авторитет.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4 Заключение.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1.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508A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Специфика воспитания детей в семье.</w:t>
      </w:r>
    </w:p>
    <w:p w:rsidR="009508AA" w:rsidRPr="009508AA" w:rsidRDefault="009508AA" w:rsidP="009508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Народная мудрость гласит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сильная семья-это крепкая держава. Самое лучшее наследство – воспитанность. Дружная семья гору сдвинет. На что и клад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коли в семье лад.</w:t>
      </w:r>
    </w:p>
    <w:p w:rsidR="009508AA" w:rsidRPr="009508AA" w:rsidRDefault="009508AA" w:rsidP="009508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Родительский труд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чень тяжёлый труд. Это, пожалуй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самая трудная на свете душевная ра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бота. Она требует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сверхтерпения</w:t>
      </w:r>
      <w:proofErr w:type="spell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самообуздания</w:t>
      </w:r>
      <w:proofErr w:type="spell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переселения усталости, одоление неумений. Она требует постоянного самосовершенствования.</w:t>
      </w:r>
    </w:p>
    <w:p w:rsidR="009508AA" w:rsidRPr="009508AA" w:rsidRDefault="009508AA" w:rsidP="009508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Семья – ячейка общества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своеобразный коллектив, который организован совсем иначе, чем, например школьный.</w:t>
      </w:r>
    </w:p>
    <w:p w:rsidR="009508AA" w:rsidRPr="009508AA" w:rsidRDefault="009508AA" w:rsidP="009508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лены семьи, разные по возрасту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часто по профессии, связаны узами родства. Семья ведёт общее хозяйство,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котором принимают участие и дети. Взаимоотношение членов семьи строятся на взаимной любви, уважении, поддержке во всех делах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Общение детей в семье с родителями , старшими братьями и сёстрами, дедушками и бабушками обогащает жизненный опыт детей ,даёт им первые нравственные уроки.</w:t>
      </w:r>
    </w:p>
    <w:p w:rsidR="009508AA" w:rsidRPr="009508AA" w:rsidRDefault="009508AA" w:rsidP="009508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Специфика воспитания де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тей в семье состоит также в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том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,ч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то</w:t>
      </w:r>
      <w:proofErr w:type="spell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на семью и родителей приходится самое ответственное и трудное время –первые дни, недели, месяцы и годы жизни ребёнка его воспитания. С развитием ребёнка в семье появляются новые и сложные задачи. Одна из первоочередных задач 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–о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беспечен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ие физического развития ребёнка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привитие санитарно -гигиенически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х навыков. Психологи утверждают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что успешное формирование потребностей человека идёт тогда, когда их удовлетворение связано с личным трудом ребёнка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 хочешь ест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ь-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помоги накрыть на стол)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 поступлением ребёнка в школ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 задачи семьи более возрастают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 Родители следят за тем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чтобы взрослые и дети вместе трудились ,проводят совместные читки газет журналов ,книг. В семье должны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быть совместные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общие дела, увлечения. Например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встреча на любимых сайтах, где интересно и родителям и детям. В результате удовлетворения потребностей идёт и нравстве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нное воспитание: ребёнок узнаёт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 «можно», а что «нельзя».</w:t>
      </w:r>
    </w:p>
    <w:p w:rsidR="009508AA" w:rsidRPr="009508AA" w:rsidRDefault="009508AA" w:rsidP="009508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Семья воспитывает у детей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культуру чувств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умение любить. Воспитание этих каче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ств личности будет в тех семьях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где дети видят истинну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ю любовь взаимную отца и матери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где приятная семейная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атмосфера, основанная на чувствах благородства, взаимного уважения доверия, глубокого уважения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друг к другу, заботы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тревоги, беспокойства друг о друге. Если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же ребёнок лишён этого в семье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то в его сердце могут 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зародится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противоположные чувства : озлобление и жестокость, неверие в людей, безразличие к ним.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школьном возрасте особую роль как фактор воспитания играет коллектив. Как ребёнок чувствует себя в коллективе? Умеет ли подчинить свои личные интересы интересам коллектива. Как переживает свои успехи и неудачи всего коллектива? Эти вопросы не могут быть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безразличны в семье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если она хочет воспитать своего сына или дочь достойным человеком. Ребёнок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любого возраста любит ласковое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брое к нему отношение, он любит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когда взрослые считаются с ним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 его мнением, уважают его личность и достоинство. Общую для всех семей формулу успешного воспитания детей вывести нельзя. Но всё же важным условием успешного воспитания детей является авторитет родителей.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2.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508A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Неправильный родительский авторитет.</w:t>
      </w:r>
    </w:p>
    <w:p w:rsidR="009508AA" w:rsidRPr="009508AA" w:rsidRDefault="009508AA" w:rsidP="009508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 авторитетом следует понимать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влияние отца и матери на детей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основанное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уважение и любви к родителям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доверие к их жизненному опыту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 их словам, делам и поступкам.</w:t>
      </w:r>
    </w:p>
    <w:p w:rsidR="009508AA" w:rsidRPr="009508AA" w:rsidRDefault="009508AA" w:rsidP="009508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Семья может выступать в качестве как положительного, так и отрицательного фактора воспитания. Положительный фактор в том, что никто, кроме самых близких и родных не любит ребёнка больше. Но семья может и навредить ребёнку при использовании неправильного авторитета родителей</w:t>
      </w:r>
      <w:r w:rsidRPr="009508A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АВТОРИТЕТ ПОДАВЛЕНИЯ</w:t>
      </w:r>
    </w:p>
    <w:p w:rsidR="009508AA" w:rsidRPr="009508AA" w:rsidRDefault="009508AA" w:rsidP="009508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Особенно страдают им отцы. По каждому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поводу такой отец раздражается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сердится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повышает голос, а нередко поднимает руку на ребёнка. При таком положении отца, положение матери в семье сводится к нулю, дети вырастают 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безвольными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озлобленными.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9508AA" w:rsidRPr="009508AA" w:rsidRDefault="009508AA" w:rsidP="00557F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АВТОРИТЕТ 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ЧВАНСТВА</w:t>
      </w:r>
      <w:proofErr w:type="gramEnd"/>
    </w:p>
    <w:p w:rsidR="009508AA" w:rsidRPr="009508AA" w:rsidRDefault="009508AA" w:rsidP="00557F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дители гордятся своими заслугами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высокомерны в отношени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с другими людьми. Как правило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 дети начинают 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чваниться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(хвастаться) перед товарищами. При таком поведении вырастают 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хвастливыми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не умеющими самокритично относиться к своему поведению.</w:t>
      </w:r>
    </w:p>
    <w:p w:rsidR="009508AA" w:rsidRPr="009508AA" w:rsidRDefault="009508AA" w:rsidP="00557F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АВТОРИТЕТ РЕЗОНЕРСТВА</w:t>
      </w:r>
    </w:p>
    <w:p w:rsidR="009508AA" w:rsidRPr="009508AA" w:rsidRDefault="009508AA" w:rsidP="00557F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Родители буквально заедают детей поучениями и назидательными разговорами. По каждому поводу родители начинают длинные и скучные речи, подчас одн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и те же. Дети привыкают к ним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 реагируют на них, часто озлобляются и перестают слушать и уважать родителей.</w:t>
      </w:r>
    </w:p>
    <w:p w:rsidR="009508AA" w:rsidRPr="009508AA" w:rsidRDefault="009508AA" w:rsidP="00557F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АВТОРИТЕТ ЛЮБВИ</w:t>
      </w:r>
    </w:p>
    <w:p w:rsidR="009508AA" w:rsidRPr="009508AA" w:rsidRDefault="009508AA" w:rsidP="00557F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Этот самый распространённый вид ложного авторитета. Многие родители убе</w:t>
      </w:r>
      <w:r w:rsidR="00557FA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ждены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 чтобы дети слушались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нужно, чтобы они любили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родителей. А как это заслужить? Родители считают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что детям ни в чём нельзя отказывать, без вс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якой меры говорить нежные слова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целовать, ласкать. Ребёнок понимает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что маму и папу легко обмануть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всё что угодно можно выпросить, нужно лишь показать свою якобы любовь. В такой семье вы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растают люди с холодным сердцем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циники, расчётливые дельцы. Страдают от такого воспитания в первую очередь сами родители.</w:t>
      </w:r>
    </w:p>
    <w:p w:rsidR="009508AA" w:rsidRPr="009508AA" w:rsidRDefault="009508AA" w:rsidP="00557F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АВТОРИТЕТ ДОБРОТЫ</w:t>
      </w:r>
    </w:p>
    <w:p w:rsidR="009508AA" w:rsidRPr="009508AA" w:rsidRDefault="009508AA" w:rsidP="00557F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Детское послушание покупается добр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отой родителей, их уступчивость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мягкость. В такой семье дети очень часто начинают командовать родителями, у них появляются капризы, требования.</w:t>
      </w:r>
    </w:p>
    <w:p w:rsidR="009508AA" w:rsidRPr="009508AA" w:rsidRDefault="009508AA" w:rsidP="00557F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АВТОРИТЕТ ПОДКУПА</w:t>
      </w:r>
    </w:p>
    <w:p w:rsidR="009508AA" w:rsidRPr="009508AA" w:rsidRDefault="009508AA" w:rsidP="00557F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Послушание ребёнка покупается подарками и различными обещаниями. Особенно тяжелы последствия этого авторитета в семье, где нет слаженности между отцом и матерью, где наметилась конфликтная ситуация. В таких семьях родители задабривают ребёнка с целью перетянуть его на свою сторону.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 результате вырастает человек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который ничего не сделает по собственному жела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нию, который приучен лавировать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557FA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приспосабливаться, быть там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где он больше получит выгод.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3.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508A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Настоящий родительский авторитет.</w:t>
      </w:r>
    </w:p>
    <w:p w:rsidR="009508AA" w:rsidRPr="009508AA" w:rsidRDefault="009508AA" w:rsidP="00557F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чём же должен состоять 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астоящий родительский авторитет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на каких основаниях строиться?</w:t>
      </w:r>
    </w:p>
    <w:p w:rsidR="009508AA" w:rsidRPr="009508AA" w:rsidRDefault="009508AA" w:rsidP="00557F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«Главным основанием родительского автор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итета только и может быть жизнь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работа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родителей, их гражданское лицо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их поведение</w:t>
      </w:r>
      <w:r w:rsidRPr="009508A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» Макаренко А.С.</w:t>
      </w:r>
    </w:p>
    <w:p w:rsidR="009508AA" w:rsidRPr="009508AA" w:rsidRDefault="009508AA" w:rsidP="00557F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Это влияние личного авторитета родителей, истинная любовь родителей, знание интересов ребёнка, умение во время оказать помощь, поддержку, дать дружеский совет. Любовь к детям должна сочетаться с требованиями ребёнку.</w:t>
      </w:r>
    </w:p>
    <w:p w:rsidR="009508AA" w:rsidRPr="009508AA" w:rsidRDefault="009508AA" w:rsidP="00557F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Значительно помогает в формировании авторитета родителей единство требований к ребёнку со стороны родителей и всех взрослых членов семьи. Единство требований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одно из важнейших условий успешного воспитания, которое ставит ребёнка в такие условия, когда не выполнить требование нельзя. Если же отец не поддерживает требован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ий матери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или отец наказывает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 бабушка потихоньку жалеет внука, то создаётся условие при котором ребёнок начинает скрывать от требовательного отца свои промахи, лавирует ,юлит, старается уйти от ответственности , В такой семье может вырасти неискренний человек. Поэтому важно чтобы к ребёнку предъявлялись единые требования со стороны родителей. Чувство любви и заботы о старших легче воспитать</w:t>
      </w:r>
      <w:r w:rsidR="00557FA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когда семья – дружный коллектив трёх поколений, когда родители являются образцом доброго и внимательного отношения к своим родителям. Основной смысл авторитет</w:t>
      </w:r>
      <w:r w:rsidR="00557FA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 старших в семье состоит в том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что родители своими делами и мыслями дают детям достойный образец поведения и поступков, ряд</w:t>
      </w:r>
      <w:r w:rsidR="00557FA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ом с ребёнком находится </w:t>
      </w:r>
      <w:proofErr w:type="spellStart"/>
      <w:r w:rsidR="00557FA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человек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,к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ем</w:t>
      </w:r>
      <w:proofErr w:type="spell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он дорожит, кем восхищается и одухотворяется как образцом нравственности.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4.</w:t>
      </w:r>
      <w:r w:rsidRPr="009508A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Заключение: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Наши дети – это наше отражение в зеркале. Об этом говорится в стихотворении средневекового поэта Себастьяна Брандта: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Ребёнок учится тому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 видит у себя в дому,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Родители пример тому,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Кто при жене и детях груб,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Кому язык </w:t>
      </w:r>
      <w:proofErr w:type="gramStart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распутства</w:t>
      </w:r>
      <w:proofErr w:type="gramEnd"/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люб,</w:t>
      </w:r>
    </w:p>
    <w:p w:rsidR="009508AA" w:rsidRPr="009508AA" w:rsidRDefault="00557FAD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Пусть помнят</w:t>
      </w:r>
      <w:r w:rsidR="009508AA"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9508AA"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 с лихвой получит</w:t>
      </w:r>
    </w:p>
    <w:p w:rsidR="009508AA" w:rsidRPr="009508AA" w:rsidRDefault="00557FAD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 них всё то</w:t>
      </w:r>
      <w:r w:rsidR="009508AA"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чему их учит.</w:t>
      </w:r>
    </w:p>
    <w:p w:rsidR="009508AA" w:rsidRPr="009508AA" w:rsidRDefault="00557FAD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Там</w:t>
      </w:r>
      <w:r w:rsidR="009508AA"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9508AA"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где аббат не враг вина,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Вся братия пьяным</w:t>
      </w:r>
      <w:r w:rsidR="00557FA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пьяна.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 волк воспитывал овец,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Походку раку дал отец.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Коль видят нас и слышат дети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Мы за дела свои в ответе.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за слова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легко толкнуть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Детей на нехороший путь.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 ржи в приличии свой дом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Чтобы не каяться потом.</w:t>
      </w:r>
    </w:p>
    <w:p w:rsidR="009508AA" w:rsidRPr="009508AA" w:rsidRDefault="009508AA" w:rsidP="00950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508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Воспитать душу ребёнка способно только душевное тепло, лад между близкими людьми.</w:t>
      </w:r>
    </w:p>
    <w:p w:rsidR="00E15777" w:rsidRPr="009508AA" w:rsidRDefault="00E15777">
      <w:pPr>
        <w:rPr>
          <w:rFonts w:ascii="Times New Roman" w:hAnsi="Times New Roman" w:cs="Times New Roman"/>
          <w:sz w:val="28"/>
          <w:szCs w:val="28"/>
        </w:rPr>
      </w:pPr>
    </w:p>
    <w:sectPr w:rsidR="00E15777" w:rsidRPr="009508AA" w:rsidSect="00E15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6E6185"/>
    <w:multiLevelType w:val="multilevel"/>
    <w:tmpl w:val="AE383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08AA"/>
    <w:rsid w:val="00557FAD"/>
    <w:rsid w:val="009508AA"/>
    <w:rsid w:val="00E15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7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1213</Words>
  <Characters>6918</Characters>
  <Application>Microsoft Office Word</Application>
  <DocSecurity>0</DocSecurity>
  <Lines>57</Lines>
  <Paragraphs>16</Paragraphs>
  <ScaleCrop>false</ScaleCrop>
  <Company/>
  <LinksUpToDate>false</LinksUpToDate>
  <CharactersWithSpaces>8115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2018-11-14T12:04:00Z</dcterms:created>
  <dcterms:modified xsi:type="dcterms:W3CDTF">2018-11-14T12:15:00Z</dcterms:modified>
</cp:coreProperties>
</file>