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Памятка для родителей «Как воспринимать отметки ребёнка»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ругайте своего ребёнка за плохую отметку. Ему очень хочется быть в ваших глазах хорошим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быть хорошим не получается, ребёнок начинает 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врать и изворачиваться</w:t>
      </w:r>
      <w:r>
        <w:rPr>
          <w:rFonts w:ascii="Helvetica" w:hAnsi="Helvetica" w:cs="Helvetica"/>
          <w:color w:val="333333"/>
          <w:sz w:val="21"/>
          <w:szCs w:val="21"/>
        </w:rPr>
        <w:t>, чтобы избежать наказания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Сочувствуйте своему ребёнку, если он долго трудился, но результат его труда не высок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Объясните ему, что важен не только высокий результат. Больше важны 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знания</w:t>
      </w:r>
      <w:r>
        <w:rPr>
          <w:rFonts w:ascii="Helvetica" w:hAnsi="Helvetica" w:cs="Helvetica"/>
          <w:color w:val="333333"/>
          <w:sz w:val="21"/>
          <w:szCs w:val="21"/>
        </w:rPr>
        <w:t>, которые он сможет приобрести в результате ежедневного, упорного труда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заставляйте своего ребёнка вымаливать себе оценку в конце четверти ради вашего душевного спокойствия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учите своего ребёнка ловчить, унижаться и приспосабливаться ради положительного результата в виде высокой отметки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Никогда не выражайте сомнений по поводу объективности выставленной вашему ребёнку оценки вслух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Есть сомнения - идите в школу (к учителю) и попытайтесь объективно разобраться в ситуации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обвиняйте беспричинно других взрослых и одноклассников в проблемах собственного ребёнка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Поддерживайте ребёнка в его, пусть не очень значительных, но победах над собой, над своей ленью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Демонстрируйте положительные результаты 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своего труда</w:t>
      </w:r>
      <w:r>
        <w:rPr>
          <w:rFonts w:ascii="Helvetica" w:hAnsi="Helvetica" w:cs="Helvetica"/>
          <w:color w:val="333333"/>
          <w:sz w:val="21"/>
          <w:szCs w:val="21"/>
        </w:rPr>
        <w:t>, чтобы ребёнку хотелось вам подражать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Устраивайте праздники по случаю получения отличной отметки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Хорошее, как и плохое, запоминается ребёнком надолго и его хочется повторить</w:t>
      </w:r>
    </w:p>
    <w:p w:rsidR="00D968F4" w:rsidRDefault="00D968F4" w:rsidP="00D968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Пусть ребёнок получает хорошую отметку ради того, чтобы его отметили. Вскоре это станет привычкой.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Как помочь ребенку?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а). Выявить причины неуспеваемости. Ребёнок не станет учиться лучше, если его заставлять. Напротив, излишняя строгость может спровоцировать тяжёлый стресс, который, в свою очередь, снизит успеваемость ещё больше. Поэтому целесообразно внимательно присмотреться и определить, что конкретно мешает ребёнку. И меры предпринять соответственные.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б).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Возможно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следует пересмотреть свои требования к ребенку. Быть первым во всём всегда - невозможно. Помочь ребенку найти и развить свои способности, например, к музыке, к танцам, рисованию или математике. Это поможет ребёнку развить положительное отношение к себе.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в). Помнить о том, что отличная оценка - не показатель знаний и не самоцель. Культ пятерки может иметь серьёзные последствия, проявляющие во взрослой жизни.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Чтобы предотвратить развитие неуспеваемости и облегчить безболезненный переход к оценочной деятельности нужно нам с вами: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1.</w:t>
      </w:r>
      <w:r>
        <w:rPr>
          <w:rFonts w:ascii="Helvetica" w:hAnsi="Helvetica" w:cs="Helvetica"/>
          <w:color w:val="333333"/>
          <w:sz w:val="21"/>
          <w:szCs w:val="21"/>
        </w:rPr>
        <w:t>Быть наблюдательными и внимательными к своим детям, отмечать изменения в их поведении, изменения их работоспособности.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  <w:r>
        <w:rPr>
          <w:rFonts w:ascii="Helvetica" w:hAnsi="Helvetica" w:cs="Helvetica"/>
          <w:color w:val="333333"/>
          <w:sz w:val="21"/>
          <w:szCs w:val="21"/>
        </w:rPr>
        <w:t>.Дать возможность каждому ученику проявить себя с наилучшей стороны.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Помнить, что учебные успехи – это ещё не всё!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  <w:r>
        <w:rPr>
          <w:rFonts w:ascii="Helvetica" w:hAnsi="Helvetica" w:cs="Helvetica"/>
          <w:color w:val="333333"/>
          <w:sz w:val="21"/>
          <w:szCs w:val="21"/>
        </w:rPr>
        <w:t>.Быть объективными не только в оценке ученика, но и в оценке сложившейся ситуации</w:t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D968F4" w:rsidRDefault="00D968F4" w:rsidP="00D968F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E6184C" w:rsidRDefault="00E6184C"/>
    <w:sectPr w:rsidR="00E6184C" w:rsidSect="00E61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44178"/>
    <w:multiLevelType w:val="multilevel"/>
    <w:tmpl w:val="8F8EC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68F4"/>
    <w:rsid w:val="005015E0"/>
    <w:rsid w:val="00D968F4"/>
    <w:rsid w:val="00E6184C"/>
    <w:rsid w:val="00F67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2018-01-26T19:19:00Z</dcterms:created>
  <dcterms:modified xsi:type="dcterms:W3CDTF">2018-01-26T19:21:00Z</dcterms:modified>
</cp:coreProperties>
</file>