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D8E17" w14:textId="77777777" w:rsidR="00DD7E30" w:rsidRPr="00DD7E30" w:rsidRDefault="00DD7E30" w:rsidP="006C798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8C7F2B" w14:textId="4E2093A9" w:rsidR="002A76B6" w:rsidRPr="00DD7E30" w:rsidRDefault="006C7988" w:rsidP="006C798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7E30">
        <w:rPr>
          <w:rFonts w:ascii="Times New Roman" w:hAnsi="Times New Roman" w:cs="Times New Roman"/>
          <w:b/>
          <w:bCs/>
          <w:sz w:val="24"/>
          <w:szCs w:val="24"/>
        </w:rPr>
        <w:t>Внутришкольный контроль на 2022-2023 учебный год</w:t>
      </w:r>
    </w:p>
    <w:p w14:paraId="3FF73836" w14:textId="77777777" w:rsidR="006C7988" w:rsidRPr="00DD7E30" w:rsidRDefault="006C7988" w:rsidP="006C798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7E30">
        <w:rPr>
          <w:rFonts w:ascii="Times New Roman" w:hAnsi="Times New Roman" w:cs="Times New Roman"/>
          <w:b/>
          <w:bCs/>
          <w:sz w:val="24"/>
          <w:szCs w:val="24"/>
        </w:rPr>
        <w:t>(согласно приказа № 472 МОН РК от 16 сентября 2021 года)</w:t>
      </w:r>
    </w:p>
    <w:tbl>
      <w:tblPr>
        <w:tblStyle w:val="a3"/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59"/>
        <w:gridCol w:w="1852"/>
        <w:gridCol w:w="1831"/>
        <w:gridCol w:w="1853"/>
        <w:gridCol w:w="1452"/>
        <w:gridCol w:w="1562"/>
        <w:gridCol w:w="1394"/>
        <w:gridCol w:w="1661"/>
        <w:gridCol w:w="1302"/>
        <w:gridCol w:w="1400"/>
        <w:gridCol w:w="1394"/>
      </w:tblGrid>
      <w:tr w:rsidR="000D400A" w:rsidRPr="000D400A" w14:paraId="2703FCA2" w14:textId="77777777" w:rsidTr="004A6880">
        <w:tc>
          <w:tcPr>
            <w:tcW w:w="459" w:type="dxa"/>
          </w:tcPr>
          <w:p w14:paraId="0A34542D" w14:textId="77777777" w:rsidR="00466500" w:rsidRPr="000D400A" w:rsidRDefault="00466500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№ п\п</w:t>
            </w:r>
          </w:p>
        </w:tc>
        <w:tc>
          <w:tcPr>
            <w:tcW w:w="1852" w:type="dxa"/>
          </w:tcPr>
          <w:p w14:paraId="148DECAF" w14:textId="77777777" w:rsidR="00466500" w:rsidRPr="000D400A" w:rsidRDefault="00466500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Тема контроля</w:t>
            </w:r>
          </w:p>
        </w:tc>
        <w:tc>
          <w:tcPr>
            <w:tcW w:w="1831" w:type="dxa"/>
          </w:tcPr>
          <w:p w14:paraId="23BDC11B" w14:textId="77777777" w:rsidR="00466500" w:rsidRPr="000D400A" w:rsidRDefault="00466500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Цель контроля</w:t>
            </w:r>
          </w:p>
        </w:tc>
        <w:tc>
          <w:tcPr>
            <w:tcW w:w="1853" w:type="dxa"/>
          </w:tcPr>
          <w:p w14:paraId="41A5DFE2" w14:textId="77777777" w:rsidR="00466500" w:rsidRPr="000D400A" w:rsidRDefault="00466500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Объект контроля</w:t>
            </w:r>
          </w:p>
        </w:tc>
        <w:tc>
          <w:tcPr>
            <w:tcW w:w="1452" w:type="dxa"/>
          </w:tcPr>
          <w:p w14:paraId="138AA7FD" w14:textId="77777777" w:rsidR="00466500" w:rsidRPr="000D400A" w:rsidRDefault="00466500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Вид контроля</w:t>
            </w:r>
          </w:p>
        </w:tc>
        <w:tc>
          <w:tcPr>
            <w:tcW w:w="1562" w:type="dxa"/>
          </w:tcPr>
          <w:p w14:paraId="495B41F1" w14:textId="77777777" w:rsidR="00466500" w:rsidRPr="000D400A" w:rsidRDefault="00466500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методика</w:t>
            </w:r>
          </w:p>
        </w:tc>
        <w:tc>
          <w:tcPr>
            <w:tcW w:w="1394" w:type="dxa"/>
          </w:tcPr>
          <w:p w14:paraId="4CFD9AC2" w14:textId="77777777" w:rsidR="00466500" w:rsidRPr="000D400A" w:rsidRDefault="00466500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Сроки выполнения</w:t>
            </w:r>
          </w:p>
        </w:tc>
        <w:tc>
          <w:tcPr>
            <w:tcW w:w="1661" w:type="dxa"/>
          </w:tcPr>
          <w:p w14:paraId="3826E702" w14:textId="77777777" w:rsidR="00466500" w:rsidRPr="000D400A" w:rsidRDefault="00466500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1302" w:type="dxa"/>
          </w:tcPr>
          <w:p w14:paraId="47790C18" w14:textId="77777777" w:rsidR="00466500" w:rsidRPr="000D400A" w:rsidRDefault="00466500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Место рассмотрения</w:t>
            </w:r>
          </w:p>
        </w:tc>
        <w:tc>
          <w:tcPr>
            <w:tcW w:w="1400" w:type="dxa"/>
          </w:tcPr>
          <w:p w14:paraId="09D1E2CB" w14:textId="77777777" w:rsidR="00466500" w:rsidRPr="000D400A" w:rsidRDefault="00466500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Управленческое решение</w:t>
            </w:r>
          </w:p>
        </w:tc>
        <w:tc>
          <w:tcPr>
            <w:tcW w:w="1394" w:type="dxa"/>
          </w:tcPr>
          <w:p w14:paraId="53F632B4" w14:textId="77777777" w:rsidR="00466500" w:rsidRPr="000D400A" w:rsidRDefault="00466500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Вторичный контроль</w:t>
            </w:r>
          </w:p>
        </w:tc>
      </w:tr>
      <w:tr w:rsidR="000D400A" w:rsidRPr="000D400A" w14:paraId="077F53D6" w14:textId="77777777" w:rsidTr="004A6880">
        <w:tc>
          <w:tcPr>
            <w:tcW w:w="459" w:type="dxa"/>
          </w:tcPr>
          <w:p w14:paraId="5EFF9323" w14:textId="77777777" w:rsidR="00466500" w:rsidRPr="000D400A" w:rsidRDefault="00466500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14:paraId="0DBCA013" w14:textId="77777777" w:rsidR="00466500" w:rsidRPr="000D400A" w:rsidRDefault="00466500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1855C422" w14:textId="77777777" w:rsidR="00466500" w:rsidRPr="000D400A" w:rsidRDefault="00466500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14:paraId="2D520DEA" w14:textId="77777777" w:rsidR="00466500" w:rsidRPr="000D400A" w:rsidRDefault="00466500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14:paraId="3FECA160" w14:textId="77777777" w:rsidR="00466500" w:rsidRPr="000D400A" w:rsidRDefault="00466500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</w:tcPr>
          <w:p w14:paraId="73F7B1C5" w14:textId="77777777" w:rsidR="00466500" w:rsidRPr="000D400A" w:rsidRDefault="00466500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" w:type="dxa"/>
          </w:tcPr>
          <w:p w14:paraId="006BC0DD" w14:textId="77777777" w:rsidR="00466500" w:rsidRPr="000D400A" w:rsidRDefault="00466500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</w:tcPr>
          <w:p w14:paraId="40D2A026" w14:textId="77777777" w:rsidR="00466500" w:rsidRPr="000D400A" w:rsidRDefault="00466500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6B569EAE" w14:textId="77777777" w:rsidR="00466500" w:rsidRPr="000D400A" w:rsidRDefault="00466500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75126C73" w14:textId="77777777" w:rsidR="00466500" w:rsidRPr="000D400A" w:rsidRDefault="00466500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" w:type="dxa"/>
          </w:tcPr>
          <w:p w14:paraId="5ED75FB4" w14:textId="77777777" w:rsidR="00466500" w:rsidRPr="000D400A" w:rsidRDefault="00466500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500" w:rsidRPr="000D400A" w14:paraId="6FB093B2" w14:textId="77777777" w:rsidTr="004A6880">
        <w:tc>
          <w:tcPr>
            <w:tcW w:w="16160" w:type="dxa"/>
            <w:gridSpan w:val="11"/>
          </w:tcPr>
          <w:p w14:paraId="3ABFEB3F" w14:textId="77777777" w:rsidR="00466500" w:rsidRPr="000D400A" w:rsidRDefault="00466500" w:rsidP="000D400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за выполнением нормативных документов</w:t>
            </w:r>
          </w:p>
        </w:tc>
      </w:tr>
      <w:tr w:rsidR="000D400A" w:rsidRPr="000D400A" w14:paraId="2DAC191F" w14:textId="77777777" w:rsidTr="004A6880">
        <w:tc>
          <w:tcPr>
            <w:tcW w:w="459" w:type="dxa"/>
          </w:tcPr>
          <w:p w14:paraId="641EFC43" w14:textId="77777777" w:rsidR="00CF320E" w:rsidRPr="000D400A" w:rsidRDefault="00764A0A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2" w:type="dxa"/>
          </w:tcPr>
          <w:p w14:paraId="13C08610" w14:textId="77777777" w:rsidR="00CF320E" w:rsidRPr="000D400A" w:rsidRDefault="00CF320E" w:rsidP="00CF320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законодательства РК и осуществление государственной </w:t>
            </w:r>
            <w:proofErr w:type="gramStart"/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политики  в</w:t>
            </w:r>
            <w:proofErr w:type="gramEnd"/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 области образования (ТУП, РУП, ИМП, учебные программы)</w:t>
            </w:r>
          </w:p>
          <w:p w14:paraId="5BE3C09E" w14:textId="77777777" w:rsidR="00CF320E" w:rsidRPr="000D400A" w:rsidRDefault="00CF320E" w:rsidP="00CF320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</w:t>
            </w:r>
            <w:proofErr w:type="spellStart"/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педработников</w:t>
            </w:r>
            <w:proofErr w:type="spellEnd"/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 с нормативными документами:</w:t>
            </w:r>
          </w:p>
          <w:p w14:paraId="4B615F10" w14:textId="77777777" w:rsidR="00CF320E" w:rsidRPr="000D400A" w:rsidRDefault="00CF320E" w:rsidP="00CF320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1. Закон Республики Казахстан «Об образовании» от 27 июля 2007 года № 319 </w:t>
            </w:r>
          </w:p>
          <w:p w14:paraId="7188D7B4" w14:textId="77777777" w:rsidR="00CF320E" w:rsidRPr="000D400A" w:rsidRDefault="00CF320E" w:rsidP="00CF320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2. Государственн</w:t>
            </w:r>
            <w:r w:rsidRPr="000D40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ой программой развития образования Республики Казахстан на 2011-2020 годы</w:t>
            </w:r>
          </w:p>
          <w:p w14:paraId="29C80E00" w14:textId="77777777" w:rsidR="00CF320E" w:rsidRPr="000D400A" w:rsidRDefault="00CF320E" w:rsidP="00CF320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3. Государственным  общеобязательным стандартом образования (приказ МОН РК        № 1080 от 23.08.2012 г.), ГОСО дошкольного воспитания и обучения (постановление Правительства РК от 13.05.2016 года № 292), ГОСО начального образования (постановление Правительства от 25.04.2015 года № 327)</w:t>
            </w:r>
          </w:p>
          <w:p w14:paraId="7ACDE858" w14:textId="77777777" w:rsidR="00CF320E" w:rsidRPr="000D400A" w:rsidRDefault="00CF320E" w:rsidP="00CF320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4. Инструктивно-методическим письмом «Об особенностях </w:t>
            </w:r>
            <w:r w:rsidRPr="000D40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организации образовательного процесса в общеобразовательных школах Республики Казахстан  в 2016-2017 учебном году»</w:t>
            </w:r>
          </w:p>
          <w:p w14:paraId="485769B6" w14:textId="77777777" w:rsidR="00CF320E" w:rsidRPr="000D400A" w:rsidRDefault="00CF320E" w:rsidP="00CF320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5. Типовыми учебными программами по общеобразовательным предметам во 2-11 классах (приказ МОН РК № 115 от 03.04.2013 года); типовыми учебными программами по общеобразовательным предметам начального образования: для 1 классов (приказ МОН РК № 266 от 08.04.2015 года) </w:t>
            </w:r>
          </w:p>
          <w:p w14:paraId="5C7F3AC4" w14:textId="77777777" w:rsidR="00CF320E" w:rsidRPr="000D400A" w:rsidRDefault="00CF320E" w:rsidP="00CF320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6.  </w:t>
            </w:r>
            <w:r w:rsidRPr="000D40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Инструкцией о ведении школьной документации в общеобразовательных школах РК (приказ № 502 от 23.10.2007 г., приказ МОН РК № 19)</w:t>
            </w:r>
          </w:p>
          <w:p w14:paraId="17FE4E44" w14:textId="77777777" w:rsidR="00CF320E" w:rsidRPr="000D400A" w:rsidRDefault="00CF320E" w:rsidP="00CF320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7. Правилами аттестации педагогических работников  (приказ МОН РК от 27.01.2016 г.       № 83) с изменениями и дополнениями в приказах МОН РК № 272 от 13.04.2016 года и № 429 от 05.07.2016 года.</w:t>
            </w:r>
          </w:p>
          <w:p w14:paraId="120D511C" w14:textId="77777777" w:rsidR="00CF320E" w:rsidRPr="000D400A" w:rsidRDefault="00CF320E" w:rsidP="00CF320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8. Типовыми правилами проведения текущего контроля успеваемости, промежуточной и итоговой аттестации </w:t>
            </w:r>
            <w:r w:rsidRPr="000D40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</w:t>
            </w:r>
            <w:r w:rsidR="000D400A">
              <w:rPr>
                <w:rFonts w:ascii="Times New Roman" w:hAnsi="Times New Roman" w:cs="Times New Roman"/>
                <w:sz w:val="24"/>
                <w:szCs w:val="24"/>
              </w:rPr>
              <w:t>ихся в организациях образования</w:t>
            </w: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 (приказ № 125 от 18.03.2008 года  с изменениями и дополнениями  приказом МОН РК № 241  от  28.06.2013 года и 445 от 4.11.2013 г.)</w:t>
            </w:r>
          </w:p>
          <w:p w14:paraId="23ED60D0" w14:textId="77777777" w:rsidR="00CF320E" w:rsidRPr="000D400A" w:rsidRDefault="00CF320E" w:rsidP="00CF320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9. Национальным планом действий по развитию функциональной грамотности школьников</w:t>
            </w:r>
          </w:p>
          <w:p w14:paraId="64A7C388" w14:textId="77777777" w:rsidR="00CF320E" w:rsidRPr="000D400A" w:rsidRDefault="00CF320E" w:rsidP="00CF320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10. Приказом № 26 от 14.01.2016 года «Об утверждении требований к обязательной школьной форме в организациях среднего образования».</w:t>
            </w:r>
          </w:p>
          <w:p w14:paraId="13052C8C" w14:textId="77777777" w:rsidR="00CF320E" w:rsidRPr="000D400A" w:rsidRDefault="00CF320E" w:rsidP="00CF3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11. Правилами организации учёта детей </w:t>
            </w:r>
            <w:r w:rsidRPr="000D40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дошкольного и школьного возраста для получения ими среднего образования (приказ                 МОН РК  от 15.01.2016 года № 33)</w:t>
            </w:r>
          </w:p>
        </w:tc>
        <w:tc>
          <w:tcPr>
            <w:tcW w:w="1831" w:type="dxa"/>
          </w:tcPr>
          <w:p w14:paraId="488ABF2A" w14:textId="77777777" w:rsidR="00CF320E" w:rsidRPr="000D400A" w:rsidRDefault="00CF320E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нормативных документов</w:t>
            </w:r>
          </w:p>
        </w:tc>
        <w:tc>
          <w:tcPr>
            <w:tcW w:w="1853" w:type="dxa"/>
          </w:tcPr>
          <w:p w14:paraId="0DD492F7" w14:textId="77777777" w:rsidR="00CF320E" w:rsidRPr="000D400A" w:rsidRDefault="00CF320E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Государственные нормативные, законодательные документы, регламентирующие работу ОО по обеспечению всеобуча</w:t>
            </w:r>
          </w:p>
        </w:tc>
        <w:tc>
          <w:tcPr>
            <w:tcW w:w="1452" w:type="dxa"/>
          </w:tcPr>
          <w:p w14:paraId="2F16C601" w14:textId="77777777" w:rsidR="00CF320E" w:rsidRPr="000D400A" w:rsidRDefault="00CF320E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обзорный</w:t>
            </w:r>
          </w:p>
        </w:tc>
        <w:tc>
          <w:tcPr>
            <w:tcW w:w="1562" w:type="dxa"/>
          </w:tcPr>
          <w:p w14:paraId="17B6D7A7" w14:textId="77777777" w:rsidR="00CF320E" w:rsidRPr="000D400A" w:rsidRDefault="00CF320E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Изучение документов и беседа</w:t>
            </w:r>
          </w:p>
        </w:tc>
        <w:tc>
          <w:tcPr>
            <w:tcW w:w="1394" w:type="dxa"/>
          </w:tcPr>
          <w:p w14:paraId="5C7BD97D" w14:textId="77777777" w:rsidR="00CF320E" w:rsidRPr="000D400A" w:rsidRDefault="00CF320E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  <w:p w14:paraId="1653769D" w14:textId="77777777" w:rsidR="00CF320E" w:rsidRPr="000D400A" w:rsidRDefault="00CF320E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FA3596" w14:textId="77777777" w:rsidR="00CF320E" w:rsidRPr="000D400A" w:rsidRDefault="00CF320E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E67916" w14:textId="77777777" w:rsidR="00CF320E" w:rsidRPr="000D400A" w:rsidRDefault="00CF320E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</w:tcPr>
          <w:p w14:paraId="23C0004F" w14:textId="77777777" w:rsidR="00CF320E" w:rsidRPr="000D400A" w:rsidRDefault="00CF320E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302" w:type="dxa"/>
          </w:tcPr>
          <w:p w14:paraId="17D89CD6" w14:textId="77777777" w:rsidR="00CF320E" w:rsidRPr="000D400A" w:rsidRDefault="00CF320E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педсовет</w:t>
            </w:r>
          </w:p>
        </w:tc>
        <w:tc>
          <w:tcPr>
            <w:tcW w:w="1400" w:type="dxa"/>
          </w:tcPr>
          <w:p w14:paraId="6C0571D1" w14:textId="77777777" w:rsidR="00CF320E" w:rsidRPr="000D400A" w:rsidRDefault="00CF320E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1394" w:type="dxa"/>
          </w:tcPr>
          <w:p w14:paraId="27EC41FC" w14:textId="77777777" w:rsidR="00CF320E" w:rsidRPr="000D400A" w:rsidRDefault="00764A0A" w:rsidP="0076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</w:tr>
      <w:tr w:rsidR="00363EB4" w:rsidRPr="000D400A" w14:paraId="38D99460" w14:textId="77777777" w:rsidTr="004A6880">
        <w:tc>
          <w:tcPr>
            <w:tcW w:w="459" w:type="dxa"/>
          </w:tcPr>
          <w:p w14:paraId="3E4C730F" w14:textId="77777777" w:rsidR="00C46B3B" w:rsidRPr="000D400A" w:rsidRDefault="00C46B3B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852" w:type="dxa"/>
          </w:tcPr>
          <w:p w14:paraId="15E6D427" w14:textId="77777777" w:rsidR="00C46B3B" w:rsidRPr="000D400A" w:rsidRDefault="00C46B3B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</w:t>
            </w:r>
            <w:proofErr w:type="gramStart"/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за  исполнением</w:t>
            </w:r>
            <w:proofErr w:type="gramEnd"/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  приказа № 472</w:t>
            </w:r>
          </w:p>
        </w:tc>
        <w:tc>
          <w:tcPr>
            <w:tcW w:w="1831" w:type="dxa"/>
          </w:tcPr>
          <w:p w14:paraId="53659D81" w14:textId="77777777" w:rsidR="00C46B3B" w:rsidRPr="000D400A" w:rsidRDefault="00C46B3B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нормативного документа</w:t>
            </w:r>
          </w:p>
        </w:tc>
        <w:tc>
          <w:tcPr>
            <w:tcW w:w="1853" w:type="dxa"/>
          </w:tcPr>
          <w:p w14:paraId="7C5846AF" w14:textId="77777777" w:rsidR="00C46B3B" w:rsidRPr="000D400A" w:rsidRDefault="00C46B3B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Нормативные документы</w:t>
            </w:r>
          </w:p>
        </w:tc>
        <w:tc>
          <w:tcPr>
            <w:tcW w:w="1452" w:type="dxa"/>
          </w:tcPr>
          <w:p w14:paraId="619CAC32" w14:textId="77777777" w:rsidR="00C46B3B" w:rsidRPr="000D400A" w:rsidRDefault="00C46B3B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обзорный</w:t>
            </w:r>
          </w:p>
        </w:tc>
        <w:tc>
          <w:tcPr>
            <w:tcW w:w="1562" w:type="dxa"/>
          </w:tcPr>
          <w:p w14:paraId="5286E77C" w14:textId="77777777" w:rsidR="00C46B3B" w:rsidRPr="000D400A" w:rsidRDefault="00C46B3B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Изучение документов и беседа</w:t>
            </w:r>
          </w:p>
        </w:tc>
        <w:tc>
          <w:tcPr>
            <w:tcW w:w="1394" w:type="dxa"/>
          </w:tcPr>
          <w:p w14:paraId="1C6B5A6A" w14:textId="77777777" w:rsidR="00C46B3B" w:rsidRPr="000D400A" w:rsidRDefault="00C46B3B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Сентябрь, январь, май</w:t>
            </w:r>
          </w:p>
        </w:tc>
        <w:tc>
          <w:tcPr>
            <w:tcW w:w="1661" w:type="dxa"/>
          </w:tcPr>
          <w:p w14:paraId="5D784A3B" w14:textId="77777777" w:rsidR="00C46B3B" w:rsidRPr="000D400A" w:rsidRDefault="00C46B3B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302" w:type="dxa"/>
          </w:tcPr>
          <w:p w14:paraId="6AC49C56" w14:textId="77777777" w:rsidR="00C46B3B" w:rsidRPr="000D400A" w:rsidRDefault="00C46B3B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педсовет</w:t>
            </w:r>
          </w:p>
        </w:tc>
        <w:tc>
          <w:tcPr>
            <w:tcW w:w="1400" w:type="dxa"/>
          </w:tcPr>
          <w:p w14:paraId="13AE8675" w14:textId="77777777" w:rsidR="00C46B3B" w:rsidRPr="000D400A" w:rsidRDefault="00C46B3B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1394" w:type="dxa"/>
          </w:tcPr>
          <w:p w14:paraId="2968E9AE" w14:textId="77777777" w:rsidR="00C46B3B" w:rsidRPr="000D400A" w:rsidRDefault="00C46B3B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</w:tr>
      <w:tr w:rsidR="00363EB4" w:rsidRPr="000D400A" w14:paraId="3325EA54" w14:textId="77777777" w:rsidTr="004A6880">
        <w:tc>
          <w:tcPr>
            <w:tcW w:w="459" w:type="dxa"/>
          </w:tcPr>
          <w:p w14:paraId="0E1DEA64" w14:textId="77777777" w:rsidR="00C46B3B" w:rsidRPr="000D400A" w:rsidRDefault="00C46B3B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52" w:type="dxa"/>
          </w:tcPr>
          <w:p w14:paraId="2CB5A4B1" w14:textId="77777777" w:rsidR="00C46B3B" w:rsidRPr="000D400A" w:rsidRDefault="00C46B3B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Исполнение устава школы</w:t>
            </w:r>
          </w:p>
        </w:tc>
        <w:tc>
          <w:tcPr>
            <w:tcW w:w="1831" w:type="dxa"/>
          </w:tcPr>
          <w:p w14:paraId="4F7BF424" w14:textId="77777777" w:rsidR="00C46B3B" w:rsidRPr="000D400A" w:rsidRDefault="00C46B3B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устава школы</w:t>
            </w:r>
          </w:p>
        </w:tc>
        <w:tc>
          <w:tcPr>
            <w:tcW w:w="1853" w:type="dxa"/>
          </w:tcPr>
          <w:p w14:paraId="6151DAC0" w14:textId="77777777" w:rsidR="00C46B3B" w:rsidRPr="000D400A" w:rsidRDefault="00C46B3B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Нормативные документы, режим работы учреждения образования</w:t>
            </w:r>
          </w:p>
        </w:tc>
        <w:tc>
          <w:tcPr>
            <w:tcW w:w="1452" w:type="dxa"/>
          </w:tcPr>
          <w:p w14:paraId="1C41D124" w14:textId="77777777" w:rsidR="00C46B3B" w:rsidRPr="000D400A" w:rsidRDefault="00C46B3B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обзорный</w:t>
            </w:r>
          </w:p>
        </w:tc>
        <w:tc>
          <w:tcPr>
            <w:tcW w:w="1562" w:type="dxa"/>
          </w:tcPr>
          <w:p w14:paraId="2401204E" w14:textId="77777777" w:rsidR="00C46B3B" w:rsidRPr="000D400A" w:rsidRDefault="00C46B3B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Изучение документов, беседа, наблюдение</w:t>
            </w:r>
          </w:p>
        </w:tc>
        <w:tc>
          <w:tcPr>
            <w:tcW w:w="1394" w:type="dxa"/>
          </w:tcPr>
          <w:p w14:paraId="5A411C16" w14:textId="77777777" w:rsidR="00C46B3B" w:rsidRPr="000D400A" w:rsidRDefault="00C46B3B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Сентябрь, март</w:t>
            </w:r>
          </w:p>
        </w:tc>
        <w:tc>
          <w:tcPr>
            <w:tcW w:w="1661" w:type="dxa"/>
          </w:tcPr>
          <w:p w14:paraId="0EDF6A56" w14:textId="77777777" w:rsidR="00C46B3B" w:rsidRPr="000D400A" w:rsidRDefault="00C46B3B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302" w:type="dxa"/>
          </w:tcPr>
          <w:p w14:paraId="2BFF1FC3" w14:textId="77777777" w:rsidR="00C46B3B" w:rsidRPr="000D400A" w:rsidRDefault="00C46B3B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педсовет</w:t>
            </w:r>
          </w:p>
        </w:tc>
        <w:tc>
          <w:tcPr>
            <w:tcW w:w="1400" w:type="dxa"/>
          </w:tcPr>
          <w:p w14:paraId="7572505B" w14:textId="77777777" w:rsidR="00C46B3B" w:rsidRPr="000D400A" w:rsidRDefault="00C46B3B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1394" w:type="dxa"/>
          </w:tcPr>
          <w:p w14:paraId="3D81AF11" w14:textId="77777777" w:rsidR="00C46B3B" w:rsidRPr="000D400A" w:rsidRDefault="00C46B3B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Октябрь, апрель</w:t>
            </w:r>
          </w:p>
        </w:tc>
      </w:tr>
      <w:tr w:rsidR="00C46B3B" w:rsidRPr="000D400A" w14:paraId="778FF271" w14:textId="77777777" w:rsidTr="004A6880">
        <w:tc>
          <w:tcPr>
            <w:tcW w:w="16160" w:type="dxa"/>
            <w:gridSpan w:val="11"/>
          </w:tcPr>
          <w:p w14:paraId="509B7979" w14:textId="77777777" w:rsidR="00C46B3B" w:rsidRPr="000D400A" w:rsidRDefault="00C46B3B" w:rsidP="000D400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за ведением школьной документации согласно требованиям</w:t>
            </w:r>
          </w:p>
        </w:tc>
      </w:tr>
      <w:tr w:rsidR="000D400A" w:rsidRPr="000D400A" w14:paraId="0E79A788" w14:textId="77777777" w:rsidTr="004A6880">
        <w:tc>
          <w:tcPr>
            <w:tcW w:w="459" w:type="dxa"/>
          </w:tcPr>
          <w:p w14:paraId="6854D0EF" w14:textId="77777777" w:rsidR="00007209" w:rsidRPr="000D400A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2" w:type="dxa"/>
          </w:tcPr>
          <w:p w14:paraId="18E052A5" w14:textId="77777777" w:rsidR="00007209" w:rsidRPr="000D400A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Ведение электронного журнала «</w:t>
            </w:r>
            <w:proofErr w:type="spellStart"/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Кунделик</w:t>
            </w:r>
            <w:proofErr w:type="spellEnd"/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31" w:type="dxa"/>
          </w:tcPr>
          <w:p w14:paraId="70CF340B" w14:textId="77777777" w:rsidR="00007209" w:rsidRPr="000D400A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Своевременное и правильное заполнение </w:t>
            </w:r>
          </w:p>
        </w:tc>
        <w:tc>
          <w:tcPr>
            <w:tcW w:w="1853" w:type="dxa"/>
          </w:tcPr>
          <w:p w14:paraId="580C7B5D" w14:textId="77777777" w:rsidR="00007209" w:rsidRPr="000D400A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ИС «</w:t>
            </w:r>
            <w:proofErr w:type="spellStart"/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Кунделик</w:t>
            </w:r>
            <w:proofErr w:type="spellEnd"/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52" w:type="dxa"/>
          </w:tcPr>
          <w:p w14:paraId="71E571E1" w14:textId="77777777" w:rsidR="00007209" w:rsidRPr="000D400A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562" w:type="dxa"/>
          </w:tcPr>
          <w:p w14:paraId="0A4EAF71" w14:textId="77777777" w:rsidR="00007209" w:rsidRPr="000D400A" w:rsidRDefault="0088260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Чек- лист с</w:t>
            </w:r>
            <w:r w:rsidR="00007209" w:rsidRPr="000D400A">
              <w:rPr>
                <w:rFonts w:ascii="Times New Roman" w:hAnsi="Times New Roman" w:cs="Times New Roman"/>
                <w:sz w:val="24"/>
                <w:szCs w:val="24"/>
              </w:rPr>
              <w:t>огласно требованиям</w:t>
            </w:r>
            <w:r w:rsidR="002A27F2"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A27F2" w:rsidRPr="000D400A">
              <w:rPr>
                <w:rFonts w:ascii="Times New Roman" w:hAnsi="Times New Roman" w:cs="Times New Roman"/>
                <w:sz w:val="24"/>
                <w:szCs w:val="24"/>
              </w:rPr>
              <w:t>( ФО</w:t>
            </w:r>
            <w:proofErr w:type="gramEnd"/>
            <w:r w:rsidR="002A27F2"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, Сор, ДЗ для начальных </w:t>
            </w:r>
            <w:r w:rsidR="00007209" w:rsidRPr="000D400A">
              <w:rPr>
                <w:rFonts w:ascii="Times New Roman" w:hAnsi="Times New Roman" w:cs="Times New Roman"/>
                <w:sz w:val="24"/>
                <w:szCs w:val="24"/>
              </w:rPr>
              <w:t>классов в минутах)</w:t>
            </w:r>
          </w:p>
        </w:tc>
        <w:tc>
          <w:tcPr>
            <w:tcW w:w="1394" w:type="dxa"/>
          </w:tcPr>
          <w:p w14:paraId="07AD2858" w14:textId="77777777" w:rsidR="00007209" w:rsidRPr="000D400A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1 неделя сентября,  1 неделя ноября, 1 неделя января, 4 неделя марта, 4 неделя мая</w:t>
            </w:r>
          </w:p>
        </w:tc>
        <w:tc>
          <w:tcPr>
            <w:tcW w:w="1661" w:type="dxa"/>
          </w:tcPr>
          <w:p w14:paraId="4346E3B7" w14:textId="612C523D" w:rsidR="00DD7E30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Зам. Дир по УР</w:t>
            </w:r>
            <w:r w:rsidR="00DD7E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8F1647B" w14:textId="0C480DD2" w:rsidR="00007209" w:rsidRPr="000D400A" w:rsidRDefault="00DD7E30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Гептин Н.А.</w:t>
            </w:r>
          </w:p>
        </w:tc>
        <w:tc>
          <w:tcPr>
            <w:tcW w:w="1302" w:type="dxa"/>
          </w:tcPr>
          <w:p w14:paraId="7FA8721C" w14:textId="77777777" w:rsidR="00007209" w:rsidRPr="000D400A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МС</w:t>
            </w:r>
          </w:p>
        </w:tc>
        <w:tc>
          <w:tcPr>
            <w:tcW w:w="1400" w:type="dxa"/>
          </w:tcPr>
          <w:p w14:paraId="7C2E9B8C" w14:textId="77777777" w:rsidR="00007209" w:rsidRPr="000D400A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394" w:type="dxa"/>
          </w:tcPr>
          <w:p w14:paraId="231241F9" w14:textId="77777777" w:rsidR="00007209" w:rsidRPr="000D400A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2 неделя сентября,  2 неделя ноября, 2 неделя января, 1 неделя апреля, 1 неделя июня</w:t>
            </w:r>
          </w:p>
        </w:tc>
      </w:tr>
      <w:tr w:rsidR="00363EB4" w:rsidRPr="000D400A" w14:paraId="184E4458" w14:textId="77777777" w:rsidTr="004A6880">
        <w:tc>
          <w:tcPr>
            <w:tcW w:w="459" w:type="dxa"/>
          </w:tcPr>
          <w:p w14:paraId="6C1CB71D" w14:textId="77777777" w:rsidR="00007209" w:rsidRPr="000D400A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52" w:type="dxa"/>
          </w:tcPr>
          <w:p w14:paraId="24A9C1E8" w14:textId="77777777" w:rsidR="00007209" w:rsidRPr="000D400A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ДОД </w:t>
            </w:r>
            <w:proofErr w:type="spellStart"/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Кунделик</w:t>
            </w:r>
            <w:proofErr w:type="spellEnd"/>
          </w:p>
        </w:tc>
        <w:tc>
          <w:tcPr>
            <w:tcW w:w="1831" w:type="dxa"/>
          </w:tcPr>
          <w:p w14:paraId="1F80AA30" w14:textId="77777777" w:rsidR="00007209" w:rsidRPr="000D400A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Своевременное и правильное заполнение </w:t>
            </w:r>
          </w:p>
        </w:tc>
        <w:tc>
          <w:tcPr>
            <w:tcW w:w="1853" w:type="dxa"/>
          </w:tcPr>
          <w:p w14:paraId="260DC32A" w14:textId="77777777" w:rsidR="002A27F2" w:rsidRPr="000D400A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ИС </w:t>
            </w:r>
          </w:p>
          <w:p w14:paraId="7904DFEC" w14:textId="77777777" w:rsidR="00007209" w:rsidRPr="000D400A" w:rsidRDefault="002A27F2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007209" w:rsidRPr="000D400A">
              <w:rPr>
                <w:rFonts w:ascii="Times New Roman" w:hAnsi="Times New Roman" w:cs="Times New Roman"/>
                <w:sz w:val="24"/>
                <w:szCs w:val="24"/>
              </w:rPr>
              <w:t>Кунделик</w:t>
            </w:r>
            <w:proofErr w:type="spellEnd"/>
            <w:r w:rsidR="00007209" w:rsidRPr="000D40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52" w:type="dxa"/>
          </w:tcPr>
          <w:p w14:paraId="4B0F4D61" w14:textId="77777777" w:rsidR="00007209" w:rsidRPr="000D400A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фронтал</w:t>
            </w:r>
            <w:r w:rsidR="002A27F2" w:rsidRPr="000D400A">
              <w:rPr>
                <w:rFonts w:ascii="Times New Roman" w:hAnsi="Times New Roman" w:cs="Times New Roman"/>
                <w:sz w:val="24"/>
                <w:szCs w:val="24"/>
              </w:rPr>
              <w:t>ьный</w:t>
            </w:r>
          </w:p>
        </w:tc>
        <w:tc>
          <w:tcPr>
            <w:tcW w:w="1562" w:type="dxa"/>
          </w:tcPr>
          <w:p w14:paraId="25186AC4" w14:textId="77777777" w:rsidR="00007209" w:rsidRPr="000D400A" w:rsidRDefault="0088260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Чек-лист с</w:t>
            </w:r>
            <w:r w:rsidR="00007209" w:rsidRPr="000D400A">
              <w:rPr>
                <w:rFonts w:ascii="Times New Roman" w:hAnsi="Times New Roman" w:cs="Times New Roman"/>
                <w:sz w:val="24"/>
                <w:szCs w:val="24"/>
              </w:rPr>
              <w:t>огласно требованиям</w:t>
            </w:r>
            <w:r w:rsidR="002A27F2"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07209"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факультативы, кружки, секции, </w:t>
            </w:r>
            <w:r w:rsidR="00007209" w:rsidRPr="000D40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r w:rsidR="00007209" w:rsidRPr="000D400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94" w:type="dxa"/>
          </w:tcPr>
          <w:p w14:paraId="34C4A397" w14:textId="77777777" w:rsidR="00007209" w:rsidRPr="000D400A" w:rsidRDefault="002A27F2" w:rsidP="002A2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1 неделя ноября, 1 неделя января, 4 неделя марта, 4 </w:t>
            </w:r>
            <w:r w:rsidRPr="000D40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неделя мая</w:t>
            </w:r>
          </w:p>
        </w:tc>
        <w:tc>
          <w:tcPr>
            <w:tcW w:w="1661" w:type="dxa"/>
          </w:tcPr>
          <w:p w14:paraId="76C4AF25" w14:textId="054109AD" w:rsidR="00007209" w:rsidRPr="000D400A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Зам. Дир по ВР</w:t>
            </w:r>
            <w:r w:rsidR="00DD7E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D7E30">
              <w:rPr>
                <w:rFonts w:ascii="Times New Roman" w:hAnsi="Times New Roman" w:cs="Times New Roman"/>
                <w:sz w:val="24"/>
                <w:szCs w:val="24"/>
              </w:rPr>
              <w:t>Стихиляс</w:t>
            </w:r>
            <w:proofErr w:type="spellEnd"/>
            <w:r w:rsidR="00DD7E30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1302" w:type="dxa"/>
          </w:tcPr>
          <w:p w14:paraId="72800FBB" w14:textId="77777777" w:rsidR="00007209" w:rsidRPr="000D400A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МС</w:t>
            </w:r>
          </w:p>
        </w:tc>
        <w:tc>
          <w:tcPr>
            <w:tcW w:w="1400" w:type="dxa"/>
          </w:tcPr>
          <w:p w14:paraId="35E86B5A" w14:textId="77777777" w:rsidR="00007209" w:rsidRPr="000D400A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394" w:type="dxa"/>
          </w:tcPr>
          <w:p w14:paraId="306B1D42" w14:textId="77777777" w:rsidR="00007209" w:rsidRPr="000D400A" w:rsidRDefault="002A27F2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1 неделя ноября, 1 неделя января, 4 неделя марта, 4 </w:t>
            </w:r>
            <w:r w:rsidRPr="000D40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неделя мая</w:t>
            </w:r>
          </w:p>
        </w:tc>
      </w:tr>
      <w:tr w:rsidR="00363EB4" w:rsidRPr="000D400A" w14:paraId="31C11793" w14:textId="77777777" w:rsidTr="004A6880">
        <w:tc>
          <w:tcPr>
            <w:tcW w:w="459" w:type="dxa"/>
          </w:tcPr>
          <w:p w14:paraId="0DA0B5DE" w14:textId="77777777" w:rsidR="00007209" w:rsidRPr="000D400A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852" w:type="dxa"/>
          </w:tcPr>
          <w:p w14:paraId="696DCD94" w14:textId="77777777" w:rsidR="00007209" w:rsidRPr="000D400A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Личные дела учащихся</w:t>
            </w:r>
          </w:p>
        </w:tc>
        <w:tc>
          <w:tcPr>
            <w:tcW w:w="1831" w:type="dxa"/>
          </w:tcPr>
          <w:p w14:paraId="34748EFE" w14:textId="77777777" w:rsidR="00007209" w:rsidRPr="000D400A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Проверка согласно перечню</w:t>
            </w:r>
          </w:p>
        </w:tc>
        <w:tc>
          <w:tcPr>
            <w:tcW w:w="1853" w:type="dxa"/>
          </w:tcPr>
          <w:p w14:paraId="769E7326" w14:textId="77777777" w:rsidR="00007209" w:rsidRPr="000D400A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Личные дела</w:t>
            </w:r>
          </w:p>
        </w:tc>
        <w:tc>
          <w:tcPr>
            <w:tcW w:w="1452" w:type="dxa"/>
          </w:tcPr>
          <w:p w14:paraId="37B46095" w14:textId="77777777" w:rsidR="00007209" w:rsidRPr="000D400A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фронта</w:t>
            </w:r>
            <w:r w:rsidR="00EE10F8" w:rsidRPr="000D400A">
              <w:rPr>
                <w:rFonts w:ascii="Times New Roman" w:hAnsi="Times New Roman" w:cs="Times New Roman"/>
                <w:sz w:val="24"/>
                <w:szCs w:val="24"/>
              </w:rPr>
              <w:t>льный</w:t>
            </w:r>
          </w:p>
        </w:tc>
        <w:tc>
          <w:tcPr>
            <w:tcW w:w="1562" w:type="dxa"/>
          </w:tcPr>
          <w:p w14:paraId="1DE9FDA3" w14:textId="77777777" w:rsidR="00007209" w:rsidRPr="000D400A" w:rsidRDefault="00882604" w:rsidP="00882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Чек лист в</w:t>
            </w:r>
            <w:r w:rsidR="00007209"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перечнем</w:t>
            </w:r>
          </w:p>
        </w:tc>
        <w:tc>
          <w:tcPr>
            <w:tcW w:w="1394" w:type="dxa"/>
          </w:tcPr>
          <w:p w14:paraId="34B410F6" w14:textId="77777777" w:rsidR="00007209" w:rsidRPr="000D400A" w:rsidRDefault="00EE10F8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07209" w:rsidRPr="000D400A">
              <w:rPr>
                <w:rFonts w:ascii="Times New Roman" w:hAnsi="Times New Roman" w:cs="Times New Roman"/>
                <w:sz w:val="24"/>
                <w:szCs w:val="24"/>
              </w:rPr>
              <w:t>вгуст</w:t>
            </w: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, июнь</w:t>
            </w:r>
          </w:p>
        </w:tc>
        <w:tc>
          <w:tcPr>
            <w:tcW w:w="1661" w:type="dxa"/>
          </w:tcPr>
          <w:p w14:paraId="7AFB706D" w14:textId="77777777" w:rsidR="00007209" w:rsidRPr="000D400A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Зам </w:t>
            </w:r>
            <w:proofErr w:type="spellStart"/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дир</w:t>
            </w:r>
            <w:proofErr w:type="spellEnd"/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 по УР, делопроизводитель, </w:t>
            </w:r>
            <w:proofErr w:type="spellStart"/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 рук</w:t>
            </w:r>
          </w:p>
        </w:tc>
        <w:tc>
          <w:tcPr>
            <w:tcW w:w="1302" w:type="dxa"/>
          </w:tcPr>
          <w:p w14:paraId="1B14F53E" w14:textId="77777777" w:rsidR="00007209" w:rsidRPr="000D400A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СПД</w:t>
            </w:r>
          </w:p>
        </w:tc>
        <w:tc>
          <w:tcPr>
            <w:tcW w:w="1400" w:type="dxa"/>
          </w:tcPr>
          <w:p w14:paraId="0E1117E1" w14:textId="77777777" w:rsidR="00007209" w:rsidRPr="000D400A" w:rsidRDefault="00EE10F8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Справка, беседа</w:t>
            </w:r>
          </w:p>
        </w:tc>
        <w:tc>
          <w:tcPr>
            <w:tcW w:w="1394" w:type="dxa"/>
          </w:tcPr>
          <w:p w14:paraId="40CDC9BC" w14:textId="77777777" w:rsidR="00007209" w:rsidRPr="000D400A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363EB4" w:rsidRPr="000D400A" w14:paraId="421CF562" w14:textId="77777777" w:rsidTr="004A6880">
        <w:tc>
          <w:tcPr>
            <w:tcW w:w="459" w:type="dxa"/>
          </w:tcPr>
          <w:p w14:paraId="57B239EB" w14:textId="77777777" w:rsidR="00007209" w:rsidRPr="000D400A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52" w:type="dxa"/>
          </w:tcPr>
          <w:p w14:paraId="6B64CC34" w14:textId="77777777" w:rsidR="00007209" w:rsidRPr="000D400A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Проверка КСП</w:t>
            </w:r>
          </w:p>
        </w:tc>
        <w:tc>
          <w:tcPr>
            <w:tcW w:w="1831" w:type="dxa"/>
          </w:tcPr>
          <w:p w14:paraId="14FACCF2" w14:textId="77777777" w:rsidR="00007209" w:rsidRPr="000D400A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Проверка готовности к уроку</w:t>
            </w:r>
          </w:p>
        </w:tc>
        <w:tc>
          <w:tcPr>
            <w:tcW w:w="1853" w:type="dxa"/>
          </w:tcPr>
          <w:p w14:paraId="749522AC" w14:textId="77777777" w:rsidR="00007209" w:rsidRPr="000D400A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КСП</w:t>
            </w:r>
          </w:p>
        </w:tc>
        <w:tc>
          <w:tcPr>
            <w:tcW w:w="1452" w:type="dxa"/>
          </w:tcPr>
          <w:p w14:paraId="18601A9F" w14:textId="77777777" w:rsidR="00007209" w:rsidRPr="000D400A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индивидуальный</w:t>
            </w:r>
          </w:p>
        </w:tc>
        <w:tc>
          <w:tcPr>
            <w:tcW w:w="1562" w:type="dxa"/>
          </w:tcPr>
          <w:p w14:paraId="39E9FC3C" w14:textId="77777777" w:rsidR="00007209" w:rsidRPr="000D400A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" w:type="dxa"/>
          </w:tcPr>
          <w:p w14:paraId="607E65A8" w14:textId="77777777" w:rsidR="00007209" w:rsidRPr="000D400A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Раз в четверть</w:t>
            </w:r>
          </w:p>
        </w:tc>
        <w:tc>
          <w:tcPr>
            <w:tcW w:w="1661" w:type="dxa"/>
          </w:tcPr>
          <w:p w14:paraId="4ACACD21" w14:textId="77777777" w:rsidR="00007209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Зам. Дир по УР</w:t>
            </w:r>
            <w:r w:rsidR="00DD7E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18AC74C" w14:textId="77777777" w:rsidR="00DD7E30" w:rsidRDefault="00DD7E30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Нацаренус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М.А.,</w:t>
            </w:r>
          </w:p>
          <w:p w14:paraId="74493318" w14:textId="77777777" w:rsidR="00DD7E30" w:rsidRDefault="00DD7E30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Груздева К.В.,</w:t>
            </w:r>
          </w:p>
          <w:p w14:paraId="0921E001" w14:textId="77777777" w:rsidR="00DD7E30" w:rsidRDefault="00DD7E30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Химченко Н.В.,</w:t>
            </w:r>
          </w:p>
          <w:p w14:paraId="6C0ED264" w14:textId="399FC0BA" w:rsidR="00DD7E30" w:rsidRPr="000D400A" w:rsidRDefault="00DD7E30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Гептин Н.А.</w:t>
            </w:r>
          </w:p>
        </w:tc>
        <w:tc>
          <w:tcPr>
            <w:tcW w:w="1302" w:type="dxa"/>
          </w:tcPr>
          <w:p w14:paraId="0FAA49E8" w14:textId="77777777" w:rsidR="00007209" w:rsidRPr="000D400A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СПД</w:t>
            </w:r>
          </w:p>
        </w:tc>
        <w:tc>
          <w:tcPr>
            <w:tcW w:w="1400" w:type="dxa"/>
          </w:tcPr>
          <w:p w14:paraId="12E1FB43" w14:textId="77777777" w:rsidR="00007209" w:rsidRPr="000D400A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394" w:type="dxa"/>
          </w:tcPr>
          <w:p w14:paraId="0270F2BD" w14:textId="77777777" w:rsidR="00007209" w:rsidRPr="000D400A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В течении недели</w:t>
            </w:r>
            <w:r w:rsidR="000B79B6"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 после плановой проверки</w:t>
            </w:r>
          </w:p>
        </w:tc>
      </w:tr>
      <w:tr w:rsidR="00363EB4" w:rsidRPr="000D400A" w14:paraId="0C3B69C5" w14:textId="77777777" w:rsidTr="004A6880">
        <w:tc>
          <w:tcPr>
            <w:tcW w:w="459" w:type="dxa"/>
          </w:tcPr>
          <w:p w14:paraId="6BFE7755" w14:textId="77777777" w:rsidR="00007209" w:rsidRPr="000D400A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52" w:type="dxa"/>
          </w:tcPr>
          <w:p w14:paraId="1C34FAB5" w14:textId="77777777" w:rsidR="00007209" w:rsidRPr="000D400A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Всеобуч</w:t>
            </w:r>
          </w:p>
        </w:tc>
        <w:tc>
          <w:tcPr>
            <w:tcW w:w="1831" w:type="dxa"/>
          </w:tcPr>
          <w:p w14:paraId="3782AAED" w14:textId="77777777" w:rsidR="00007209" w:rsidRPr="000D400A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Утверждение списка</w:t>
            </w:r>
            <w:r w:rsidR="00C46ED4"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53" w:type="dxa"/>
          </w:tcPr>
          <w:p w14:paraId="2AE41047" w14:textId="77777777" w:rsidR="00007209" w:rsidRPr="000D400A" w:rsidRDefault="00C46ED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Выполнение условий для выделения средств из фонда Всеобуча</w:t>
            </w:r>
          </w:p>
        </w:tc>
        <w:tc>
          <w:tcPr>
            <w:tcW w:w="1452" w:type="dxa"/>
          </w:tcPr>
          <w:p w14:paraId="0A5146E4" w14:textId="77777777" w:rsidR="00007209" w:rsidRPr="000D400A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индивидуальный</w:t>
            </w:r>
          </w:p>
        </w:tc>
        <w:tc>
          <w:tcPr>
            <w:tcW w:w="1562" w:type="dxa"/>
          </w:tcPr>
          <w:p w14:paraId="6B195D29" w14:textId="77777777" w:rsidR="00007209" w:rsidRPr="000D400A" w:rsidRDefault="00C46ED4" w:rsidP="00C46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Чек – лист в</w:t>
            </w:r>
            <w:r w:rsidR="00007209"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требованиями СУ</w:t>
            </w:r>
          </w:p>
        </w:tc>
        <w:tc>
          <w:tcPr>
            <w:tcW w:w="1394" w:type="dxa"/>
          </w:tcPr>
          <w:p w14:paraId="4717E0E9" w14:textId="77777777" w:rsidR="00007209" w:rsidRPr="000D400A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661" w:type="dxa"/>
          </w:tcPr>
          <w:p w14:paraId="088BEEB0" w14:textId="77777777" w:rsidR="00DD7E30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 w:rsidR="00DD7E30">
              <w:rPr>
                <w:rFonts w:ascii="Times New Roman" w:hAnsi="Times New Roman" w:cs="Times New Roman"/>
                <w:sz w:val="24"/>
                <w:szCs w:val="24"/>
              </w:rPr>
              <w:t>ц. Пед.</w:t>
            </w:r>
          </w:p>
          <w:p w14:paraId="54D5DA9C" w14:textId="77777777" w:rsidR="00DD7E30" w:rsidRDefault="00DD7E30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Прокопенко О.А.</w:t>
            </w:r>
            <w:r w:rsidR="00007209" w:rsidRPr="000D400A">
              <w:rPr>
                <w:rFonts w:ascii="Times New Roman" w:hAnsi="Times New Roman" w:cs="Times New Roman"/>
                <w:sz w:val="24"/>
                <w:szCs w:val="24"/>
              </w:rPr>
              <w:t>, психолог</w:t>
            </w:r>
          </w:p>
          <w:p w14:paraId="24545C20" w14:textId="77777777" w:rsidR="00007209" w:rsidRDefault="00DD7E30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Ахметова Д.Т.</w:t>
            </w:r>
            <w:r w:rsidR="00007209"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, зам </w:t>
            </w:r>
            <w:proofErr w:type="spellStart"/>
            <w:r w:rsidR="00007209" w:rsidRPr="000D400A">
              <w:rPr>
                <w:rFonts w:ascii="Times New Roman" w:hAnsi="Times New Roman" w:cs="Times New Roman"/>
                <w:sz w:val="24"/>
                <w:szCs w:val="24"/>
              </w:rPr>
              <w:t>дир</w:t>
            </w:r>
            <w:proofErr w:type="spellEnd"/>
            <w:r w:rsidR="00007209"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  <w:p w14:paraId="7A1C1D96" w14:textId="21612DCB" w:rsidR="00DD7E30" w:rsidRPr="000D400A" w:rsidRDefault="00DD7E30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Стихиляс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1302" w:type="dxa"/>
          </w:tcPr>
          <w:p w14:paraId="23A8069E" w14:textId="77777777" w:rsidR="00007209" w:rsidRPr="000D400A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СПД</w:t>
            </w:r>
          </w:p>
        </w:tc>
        <w:tc>
          <w:tcPr>
            <w:tcW w:w="1400" w:type="dxa"/>
          </w:tcPr>
          <w:p w14:paraId="0012B072" w14:textId="77777777" w:rsidR="00007209" w:rsidRPr="000D400A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394" w:type="dxa"/>
          </w:tcPr>
          <w:p w14:paraId="6807BF1B" w14:textId="77777777" w:rsidR="00007209" w:rsidRPr="000D400A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363EB4" w:rsidRPr="000D400A" w14:paraId="0FC98939" w14:textId="77777777" w:rsidTr="004A6880">
        <w:tc>
          <w:tcPr>
            <w:tcW w:w="459" w:type="dxa"/>
          </w:tcPr>
          <w:p w14:paraId="5E556E73" w14:textId="77777777" w:rsidR="00007209" w:rsidRPr="000D400A" w:rsidRDefault="00251BC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52" w:type="dxa"/>
          </w:tcPr>
          <w:p w14:paraId="0E7B2159" w14:textId="77777777" w:rsidR="00007209" w:rsidRPr="000D400A" w:rsidRDefault="0000720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Ведение НОБД</w:t>
            </w:r>
          </w:p>
        </w:tc>
        <w:tc>
          <w:tcPr>
            <w:tcW w:w="1831" w:type="dxa"/>
          </w:tcPr>
          <w:p w14:paraId="24BB1891" w14:textId="77777777" w:rsidR="00007209" w:rsidRPr="000D400A" w:rsidRDefault="00251BC4" w:rsidP="00251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Правильное заполнение НОБД, своевременное обновление данных </w:t>
            </w:r>
          </w:p>
        </w:tc>
        <w:tc>
          <w:tcPr>
            <w:tcW w:w="1853" w:type="dxa"/>
          </w:tcPr>
          <w:p w14:paraId="38AA4639" w14:textId="77777777" w:rsidR="00007209" w:rsidRPr="000D400A" w:rsidRDefault="00251BC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НОБД</w:t>
            </w:r>
          </w:p>
        </w:tc>
        <w:tc>
          <w:tcPr>
            <w:tcW w:w="1452" w:type="dxa"/>
          </w:tcPr>
          <w:p w14:paraId="7754C07C" w14:textId="77777777" w:rsidR="00007209" w:rsidRPr="000D400A" w:rsidRDefault="00251BC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обзорный</w:t>
            </w:r>
          </w:p>
        </w:tc>
        <w:tc>
          <w:tcPr>
            <w:tcW w:w="1562" w:type="dxa"/>
          </w:tcPr>
          <w:p w14:paraId="096955B4" w14:textId="77777777" w:rsidR="00007209" w:rsidRPr="000D400A" w:rsidRDefault="00251BC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Проверка правильности внесенных данный</w:t>
            </w:r>
          </w:p>
        </w:tc>
        <w:tc>
          <w:tcPr>
            <w:tcW w:w="1394" w:type="dxa"/>
          </w:tcPr>
          <w:p w14:paraId="29098939" w14:textId="77777777" w:rsidR="00007209" w:rsidRPr="000D400A" w:rsidRDefault="00251BC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Август, январь</w:t>
            </w:r>
          </w:p>
        </w:tc>
        <w:tc>
          <w:tcPr>
            <w:tcW w:w="1661" w:type="dxa"/>
          </w:tcPr>
          <w:p w14:paraId="6A236EBE" w14:textId="77777777" w:rsidR="00007209" w:rsidRDefault="00D1440F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Зам директора по УР</w:t>
            </w:r>
          </w:p>
          <w:p w14:paraId="6DE21756" w14:textId="5C0C8991" w:rsidR="00DD7E30" w:rsidRPr="000D400A" w:rsidRDefault="00DD7E30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Гептин Н.В.</w:t>
            </w:r>
          </w:p>
        </w:tc>
        <w:tc>
          <w:tcPr>
            <w:tcW w:w="1302" w:type="dxa"/>
          </w:tcPr>
          <w:p w14:paraId="15A630F6" w14:textId="77777777" w:rsidR="00007209" w:rsidRPr="000D400A" w:rsidRDefault="00D1440F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СПД</w:t>
            </w:r>
          </w:p>
        </w:tc>
        <w:tc>
          <w:tcPr>
            <w:tcW w:w="1400" w:type="dxa"/>
          </w:tcPr>
          <w:p w14:paraId="23B10471" w14:textId="77777777" w:rsidR="00007209" w:rsidRPr="000D400A" w:rsidRDefault="00D1440F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394" w:type="dxa"/>
          </w:tcPr>
          <w:p w14:paraId="590429EF" w14:textId="77777777" w:rsidR="00007209" w:rsidRPr="000D400A" w:rsidRDefault="00D1440F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0D400A" w:rsidRPr="000D400A" w14:paraId="3C560A41" w14:textId="77777777" w:rsidTr="004A6880">
        <w:tc>
          <w:tcPr>
            <w:tcW w:w="459" w:type="dxa"/>
          </w:tcPr>
          <w:p w14:paraId="41A2098D" w14:textId="77777777" w:rsidR="009F15CC" w:rsidRPr="000D400A" w:rsidRDefault="009F15CC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52" w:type="dxa"/>
          </w:tcPr>
          <w:p w14:paraId="005548C2" w14:textId="77777777" w:rsidR="009F15CC" w:rsidRPr="000D400A" w:rsidRDefault="009F15CC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Рабочие тетради учащихся</w:t>
            </w:r>
          </w:p>
        </w:tc>
        <w:tc>
          <w:tcPr>
            <w:tcW w:w="1831" w:type="dxa"/>
          </w:tcPr>
          <w:p w14:paraId="62D4E87B" w14:textId="77777777" w:rsidR="009F15CC" w:rsidRPr="000D400A" w:rsidRDefault="009F15CC" w:rsidP="00251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Соблюдение норм ЕОР, обратная связь педагогов, соблюдение норм ФО</w:t>
            </w:r>
            <w:r w:rsidR="00BE1028"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, аккуратность </w:t>
            </w:r>
            <w:r w:rsidR="00BE1028" w:rsidRPr="000D40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ведения рабочих тетрадей, </w:t>
            </w:r>
          </w:p>
        </w:tc>
        <w:tc>
          <w:tcPr>
            <w:tcW w:w="1853" w:type="dxa"/>
          </w:tcPr>
          <w:p w14:paraId="1CE7A4C2" w14:textId="77777777" w:rsidR="009F15CC" w:rsidRPr="000D400A" w:rsidRDefault="009F15CC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Рабочие тетради учащихся с 1 по 11 класс по общеобразовательным предметам</w:t>
            </w:r>
          </w:p>
        </w:tc>
        <w:tc>
          <w:tcPr>
            <w:tcW w:w="1452" w:type="dxa"/>
          </w:tcPr>
          <w:p w14:paraId="7DA861D1" w14:textId="77777777" w:rsidR="009F15CC" w:rsidRPr="000D400A" w:rsidRDefault="00BE1028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индивидуальный</w:t>
            </w:r>
          </w:p>
        </w:tc>
        <w:tc>
          <w:tcPr>
            <w:tcW w:w="1562" w:type="dxa"/>
          </w:tcPr>
          <w:p w14:paraId="3FBD89BC" w14:textId="77777777" w:rsidR="009F15CC" w:rsidRPr="000D400A" w:rsidRDefault="00BE1028" w:rsidP="00BE1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Проверка рабочих тетрадей</w:t>
            </w:r>
          </w:p>
        </w:tc>
        <w:tc>
          <w:tcPr>
            <w:tcW w:w="1394" w:type="dxa"/>
          </w:tcPr>
          <w:p w14:paraId="6559C00B" w14:textId="77777777" w:rsidR="009F15CC" w:rsidRPr="000D400A" w:rsidRDefault="00BE1028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Октябрь, ноябрь, декабрь, январь, февраль, март</w:t>
            </w:r>
          </w:p>
        </w:tc>
        <w:tc>
          <w:tcPr>
            <w:tcW w:w="1661" w:type="dxa"/>
          </w:tcPr>
          <w:p w14:paraId="3F296287" w14:textId="77777777" w:rsidR="009F15CC" w:rsidRPr="000D400A" w:rsidRDefault="00BE1028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Зам директора по УВР, руководители МО</w:t>
            </w:r>
          </w:p>
        </w:tc>
        <w:tc>
          <w:tcPr>
            <w:tcW w:w="1302" w:type="dxa"/>
          </w:tcPr>
          <w:p w14:paraId="31B5AA8A" w14:textId="77777777" w:rsidR="009F15CC" w:rsidRPr="000D400A" w:rsidRDefault="00BE1028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СПЗ</w:t>
            </w:r>
          </w:p>
        </w:tc>
        <w:tc>
          <w:tcPr>
            <w:tcW w:w="1400" w:type="dxa"/>
          </w:tcPr>
          <w:p w14:paraId="215C2D47" w14:textId="77777777" w:rsidR="009F15CC" w:rsidRPr="000D400A" w:rsidRDefault="00BE1028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394" w:type="dxa"/>
          </w:tcPr>
          <w:p w14:paraId="6841B8A9" w14:textId="77777777" w:rsidR="009F15CC" w:rsidRPr="000D400A" w:rsidRDefault="00BE1028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Через 10 дней после первичной проверки</w:t>
            </w:r>
          </w:p>
        </w:tc>
      </w:tr>
      <w:tr w:rsidR="00007209" w:rsidRPr="000D400A" w14:paraId="276DABA9" w14:textId="77777777" w:rsidTr="004A6880">
        <w:tc>
          <w:tcPr>
            <w:tcW w:w="16160" w:type="dxa"/>
            <w:gridSpan w:val="11"/>
          </w:tcPr>
          <w:p w14:paraId="4BD437CE" w14:textId="77777777" w:rsidR="00007209" w:rsidRPr="000D400A" w:rsidRDefault="00007209" w:rsidP="000D400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за качеством учебного процесса.</w:t>
            </w:r>
          </w:p>
        </w:tc>
      </w:tr>
      <w:tr w:rsidR="000D400A" w:rsidRPr="000D400A" w14:paraId="1F7C7DDC" w14:textId="77777777" w:rsidTr="004A6880">
        <w:tc>
          <w:tcPr>
            <w:tcW w:w="459" w:type="dxa"/>
          </w:tcPr>
          <w:p w14:paraId="355F335C" w14:textId="77777777" w:rsidR="00956D9C" w:rsidRPr="000D400A" w:rsidRDefault="00C22AB3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2" w:type="dxa"/>
          </w:tcPr>
          <w:p w14:paraId="20421668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Входной ,</w:t>
            </w:r>
            <w:proofErr w:type="gramEnd"/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промежуточный и итоговый контрольный срез 2-  11 классы</w:t>
            </w:r>
          </w:p>
        </w:tc>
        <w:tc>
          <w:tcPr>
            <w:tcW w:w="1831" w:type="dxa"/>
          </w:tcPr>
          <w:p w14:paraId="22626049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Контроль качества знаний 2-11 </w:t>
            </w:r>
            <w:proofErr w:type="spellStart"/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853" w:type="dxa"/>
          </w:tcPr>
          <w:p w14:paraId="33149574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2- 11 </w:t>
            </w:r>
            <w:proofErr w:type="spellStart"/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452" w:type="dxa"/>
          </w:tcPr>
          <w:p w14:paraId="37B6612D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562" w:type="dxa"/>
          </w:tcPr>
          <w:p w14:paraId="6ABAD39C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Мониторинг </w:t>
            </w:r>
          </w:p>
        </w:tc>
        <w:tc>
          <w:tcPr>
            <w:tcW w:w="1394" w:type="dxa"/>
          </w:tcPr>
          <w:p w14:paraId="1C5506D4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  <w:p w14:paraId="04F3AFDD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Ноябрь,</w:t>
            </w:r>
          </w:p>
          <w:p w14:paraId="13AE5148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661" w:type="dxa"/>
          </w:tcPr>
          <w:p w14:paraId="1898156E" w14:textId="77777777" w:rsidR="00956D9C" w:rsidRDefault="000866B3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Зам.дир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УР</w:t>
            </w:r>
          </w:p>
          <w:p w14:paraId="27752006" w14:textId="77777777" w:rsidR="000866B3" w:rsidRPr="000866B3" w:rsidRDefault="000866B3" w:rsidP="000866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>Нацаренус</w:t>
            </w:r>
            <w:proofErr w:type="spellEnd"/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М.А.,</w:t>
            </w:r>
          </w:p>
          <w:p w14:paraId="535A56F4" w14:textId="77777777" w:rsidR="000866B3" w:rsidRPr="000866B3" w:rsidRDefault="000866B3" w:rsidP="000866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>Груздева К.В.,</w:t>
            </w:r>
          </w:p>
          <w:p w14:paraId="4BC6A123" w14:textId="77777777" w:rsidR="000866B3" w:rsidRPr="000866B3" w:rsidRDefault="000866B3" w:rsidP="000866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>Химченко Н.В.,</w:t>
            </w:r>
          </w:p>
          <w:p w14:paraId="21710023" w14:textId="1E209508" w:rsidR="000866B3" w:rsidRPr="000D400A" w:rsidRDefault="000866B3" w:rsidP="000866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>Гептин Н.А.</w:t>
            </w:r>
          </w:p>
        </w:tc>
        <w:tc>
          <w:tcPr>
            <w:tcW w:w="1302" w:type="dxa"/>
          </w:tcPr>
          <w:p w14:paraId="071F1569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СЗ</w:t>
            </w:r>
          </w:p>
        </w:tc>
        <w:tc>
          <w:tcPr>
            <w:tcW w:w="1400" w:type="dxa"/>
          </w:tcPr>
          <w:p w14:paraId="4E8516B0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394" w:type="dxa"/>
          </w:tcPr>
          <w:p w14:paraId="62C44AF5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63EB4" w:rsidRPr="000D400A" w14:paraId="450881D1" w14:textId="77777777" w:rsidTr="004A6880">
        <w:tc>
          <w:tcPr>
            <w:tcW w:w="459" w:type="dxa"/>
          </w:tcPr>
          <w:p w14:paraId="05F52722" w14:textId="77777777" w:rsidR="00956D9C" w:rsidRPr="000D400A" w:rsidRDefault="00C22AB3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52" w:type="dxa"/>
          </w:tcPr>
          <w:p w14:paraId="28EAFE66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Контроль за качеством составления и проведения Сор и </w:t>
            </w:r>
            <w:proofErr w:type="spellStart"/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СОч</w:t>
            </w:r>
            <w:proofErr w:type="spellEnd"/>
          </w:p>
        </w:tc>
        <w:tc>
          <w:tcPr>
            <w:tcW w:w="1831" w:type="dxa"/>
          </w:tcPr>
          <w:p w14:paraId="5A2E47A0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Контроль за качеством составления и проведения Сор и </w:t>
            </w:r>
            <w:proofErr w:type="spellStart"/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СОч</w:t>
            </w:r>
            <w:proofErr w:type="spellEnd"/>
          </w:p>
        </w:tc>
        <w:tc>
          <w:tcPr>
            <w:tcW w:w="1853" w:type="dxa"/>
          </w:tcPr>
          <w:p w14:paraId="3C7EA449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Педагоги </w:t>
            </w:r>
          </w:p>
        </w:tc>
        <w:tc>
          <w:tcPr>
            <w:tcW w:w="1452" w:type="dxa"/>
          </w:tcPr>
          <w:p w14:paraId="61715238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Фронтальный </w:t>
            </w:r>
          </w:p>
        </w:tc>
        <w:tc>
          <w:tcPr>
            <w:tcW w:w="1562" w:type="dxa"/>
          </w:tcPr>
          <w:p w14:paraId="536C160B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Изучение документации, беседа</w:t>
            </w:r>
          </w:p>
        </w:tc>
        <w:tc>
          <w:tcPr>
            <w:tcW w:w="1394" w:type="dxa"/>
          </w:tcPr>
          <w:p w14:paraId="74968CD1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1661" w:type="dxa"/>
          </w:tcPr>
          <w:p w14:paraId="3D373563" w14:textId="77777777" w:rsidR="000866B3" w:rsidRPr="000866B3" w:rsidRDefault="000866B3" w:rsidP="000866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>Зам.дир</w:t>
            </w:r>
            <w:proofErr w:type="spellEnd"/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>. УР</w:t>
            </w:r>
          </w:p>
          <w:p w14:paraId="0A07E02C" w14:textId="77777777" w:rsidR="000866B3" w:rsidRPr="000866B3" w:rsidRDefault="000866B3" w:rsidP="000866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>Нацаренус</w:t>
            </w:r>
            <w:proofErr w:type="spellEnd"/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М.А.,</w:t>
            </w:r>
          </w:p>
          <w:p w14:paraId="6B2FBD37" w14:textId="77777777" w:rsidR="000866B3" w:rsidRPr="000866B3" w:rsidRDefault="000866B3" w:rsidP="000866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>Груздева К.В.,</w:t>
            </w:r>
          </w:p>
          <w:p w14:paraId="217AE0E4" w14:textId="77777777" w:rsidR="000866B3" w:rsidRPr="000866B3" w:rsidRDefault="000866B3" w:rsidP="000866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>Химченко Н.В.,</w:t>
            </w:r>
          </w:p>
          <w:p w14:paraId="4EA5328C" w14:textId="021252B0" w:rsidR="00956D9C" w:rsidRPr="000D400A" w:rsidRDefault="000866B3" w:rsidP="000866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>Гептин Н.А.</w:t>
            </w:r>
          </w:p>
        </w:tc>
        <w:tc>
          <w:tcPr>
            <w:tcW w:w="1302" w:type="dxa"/>
          </w:tcPr>
          <w:p w14:paraId="3291122E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СЗ</w:t>
            </w:r>
          </w:p>
        </w:tc>
        <w:tc>
          <w:tcPr>
            <w:tcW w:w="1400" w:type="dxa"/>
          </w:tcPr>
          <w:p w14:paraId="02734914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394" w:type="dxa"/>
          </w:tcPr>
          <w:p w14:paraId="1BC739FE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63EB4" w:rsidRPr="000D400A" w14:paraId="1F81DA6E" w14:textId="77777777" w:rsidTr="004A6880">
        <w:tc>
          <w:tcPr>
            <w:tcW w:w="459" w:type="dxa"/>
          </w:tcPr>
          <w:p w14:paraId="726916C6" w14:textId="77777777" w:rsidR="00956D9C" w:rsidRPr="000D400A" w:rsidRDefault="00C22AB3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52" w:type="dxa"/>
          </w:tcPr>
          <w:p w14:paraId="449BA0B1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Мониторинг качества знаний и успеваемости </w:t>
            </w:r>
          </w:p>
        </w:tc>
        <w:tc>
          <w:tcPr>
            <w:tcW w:w="1831" w:type="dxa"/>
          </w:tcPr>
          <w:p w14:paraId="21707C65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Мониторинг качества знаний и успеваемости </w:t>
            </w:r>
          </w:p>
        </w:tc>
        <w:tc>
          <w:tcPr>
            <w:tcW w:w="1853" w:type="dxa"/>
          </w:tcPr>
          <w:p w14:paraId="7360FD37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452" w:type="dxa"/>
          </w:tcPr>
          <w:p w14:paraId="6ADF0E9B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Фронтальный </w:t>
            </w:r>
          </w:p>
        </w:tc>
        <w:tc>
          <w:tcPr>
            <w:tcW w:w="1562" w:type="dxa"/>
          </w:tcPr>
          <w:p w14:paraId="0A40323E" w14:textId="77777777" w:rsidR="00956D9C" w:rsidRPr="000D400A" w:rsidRDefault="00305FB1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мониторинг</w:t>
            </w:r>
          </w:p>
        </w:tc>
        <w:tc>
          <w:tcPr>
            <w:tcW w:w="1394" w:type="dxa"/>
          </w:tcPr>
          <w:p w14:paraId="5BD43795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В конце четверти</w:t>
            </w:r>
          </w:p>
        </w:tc>
        <w:tc>
          <w:tcPr>
            <w:tcW w:w="1661" w:type="dxa"/>
          </w:tcPr>
          <w:p w14:paraId="2D60F624" w14:textId="77777777" w:rsidR="000866B3" w:rsidRPr="000866B3" w:rsidRDefault="000866B3" w:rsidP="000866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>Зам.дир</w:t>
            </w:r>
            <w:proofErr w:type="spellEnd"/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>. УР</w:t>
            </w:r>
          </w:p>
          <w:p w14:paraId="7BCF8C94" w14:textId="77777777" w:rsidR="000866B3" w:rsidRPr="000866B3" w:rsidRDefault="000866B3" w:rsidP="000866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>Нацаренус</w:t>
            </w:r>
            <w:proofErr w:type="spellEnd"/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М.А.,</w:t>
            </w:r>
          </w:p>
          <w:p w14:paraId="6451113C" w14:textId="77777777" w:rsidR="000866B3" w:rsidRPr="000866B3" w:rsidRDefault="000866B3" w:rsidP="000866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>Груздева К.В.,</w:t>
            </w:r>
          </w:p>
          <w:p w14:paraId="150F1439" w14:textId="77777777" w:rsidR="000866B3" w:rsidRPr="000866B3" w:rsidRDefault="000866B3" w:rsidP="000866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>Химченко Н.В.,</w:t>
            </w:r>
          </w:p>
          <w:p w14:paraId="77653EC5" w14:textId="7E8797FC" w:rsidR="00956D9C" w:rsidRPr="000D400A" w:rsidRDefault="000866B3" w:rsidP="000866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>Гептин Н.А.</w:t>
            </w:r>
          </w:p>
        </w:tc>
        <w:tc>
          <w:tcPr>
            <w:tcW w:w="1302" w:type="dxa"/>
          </w:tcPr>
          <w:p w14:paraId="0225FE23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ПС</w:t>
            </w:r>
          </w:p>
        </w:tc>
        <w:tc>
          <w:tcPr>
            <w:tcW w:w="1400" w:type="dxa"/>
          </w:tcPr>
          <w:p w14:paraId="06932DDB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394" w:type="dxa"/>
          </w:tcPr>
          <w:p w14:paraId="5752D352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В конце четверти</w:t>
            </w:r>
          </w:p>
        </w:tc>
      </w:tr>
      <w:tr w:rsidR="00363EB4" w:rsidRPr="000D400A" w14:paraId="1C4B9AED" w14:textId="77777777" w:rsidTr="004A6880">
        <w:tc>
          <w:tcPr>
            <w:tcW w:w="459" w:type="dxa"/>
          </w:tcPr>
          <w:p w14:paraId="53A57CDC" w14:textId="77777777" w:rsidR="00956D9C" w:rsidRPr="000D400A" w:rsidRDefault="00305FB1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52" w:type="dxa"/>
          </w:tcPr>
          <w:p w14:paraId="0EB3E808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изучения предметов (новых) 5,7 классах</w:t>
            </w:r>
          </w:p>
        </w:tc>
        <w:tc>
          <w:tcPr>
            <w:tcW w:w="1831" w:type="dxa"/>
          </w:tcPr>
          <w:p w14:paraId="26D921CC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изучения предметов (новых) 5,7 классах</w:t>
            </w:r>
          </w:p>
        </w:tc>
        <w:tc>
          <w:tcPr>
            <w:tcW w:w="1853" w:type="dxa"/>
          </w:tcPr>
          <w:p w14:paraId="72F24CFF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Учащиеся 5-7 </w:t>
            </w:r>
            <w:proofErr w:type="spellStart"/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452" w:type="dxa"/>
          </w:tcPr>
          <w:p w14:paraId="5480D430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Тематический </w:t>
            </w:r>
          </w:p>
        </w:tc>
        <w:tc>
          <w:tcPr>
            <w:tcW w:w="1562" w:type="dxa"/>
          </w:tcPr>
          <w:p w14:paraId="6D591186" w14:textId="77777777" w:rsidR="00956D9C" w:rsidRPr="000D400A" w:rsidRDefault="00305FB1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Посещение уроков</w:t>
            </w:r>
            <w:r w:rsidR="0060098D" w:rsidRPr="000D400A">
              <w:rPr>
                <w:rFonts w:ascii="Times New Roman" w:hAnsi="Times New Roman" w:cs="Times New Roman"/>
                <w:sz w:val="24"/>
                <w:szCs w:val="24"/>
              </w:rPr>
              <w:t>, мониторинг качества знаний по данным предметам</w:t>
            </w:r>
          </w:p>
        </w:tc>
        <w:tc>
          <w:tcPr>
            <w:tcW w:w="1394" w:type="dxa"/>
          </w:tcPr>
          <w:p w14:paraId="0D022497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  <w:p w14:paraId="26425F57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661" w:type="dxa"/>
          </w:tcPr>
          <w:p w14:paraId="3263C043" w14:textId="77777777" w:rsidR="000866B3" w:rsidRPr="000866B3" w:rsidRDefault="000866B3" w:rsidP="000866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>Зам.дир</w:t>
            </w:r>
            <w:proofErr w:type="spellEnd"/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>. УР</w:t>
            </w:r>
          </w:p>
          <w:p w14:paraId="37D3A2AE" w14:textId="77777777" w:rsidR="000866B3" w:rsidRPr="000866B3" w:rsidRDefault="000866B3" w:rsidP="000866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>Нацаренус</w:t>
            </w:r>
            <w:proofErr w:type="spellEnd"/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М.А.,</w:t>
            </w:r>
          </w:p>
          <w:p w14:paraId="4D14CCF8" w14:textId="77777777" w:rsidR="000866B3" w:rsidRPr="000866B3" w:rsidRDefault="000866B3" w:rsidP="000866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>Груздева К.В.,</w:t>
            </w:r>
          </w:p>
          <w:p w14:paraId="3208252E" w14:textId="77777777" w:rsidR="000866B3" w:rsidRPr="000866B3" w:rsidRDefault="000866B3" w:rsidP="000866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>Химченко Н.В.,</w:t>
            </w:r>
          </w:p>
          <w:p w14:paraId="5B506612" w14:textId="7D871C71" w:rsidR="00956D9C" w:rsidRPr="000D400A" w:rsidRDefault="000866B3" w:rsidP="000866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>Гептин Н.А.</w:t>
            </w:r>
          </w:p>
        </w:tc>
        <w:tc>
          <w:tcPr>
            <w:tcW w:w="1302" w:type="dxa"/>
          </w:tcPr>
          <w:p w14:paraId="366895BC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СЗ</w:t>
            </w:r>
          </w:p>
        </w:tc>
        <w:tc>
          <w:tcPr>
            <w:tcW w:w="1400" w:type="dxa"/>
          </w:tcPr>
          <w:p w14:paraId="654514ED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394" w:type="dxa"/>
          </w:tcPr>
          <w:p w14:paraId="2640BAD1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</w:tr>
      <w:tr w:rsidR="00363EB4" w:rsidRPr="000D400A" w14:paraId="3B6D297C" w14:textId="77777777" w:rsidTr="004A6880">
        <w:tc>
          <w:tcPr>
            <w:tcW w:w="459" w:type="dxa"/>
          </w:tcPr>
          <w:p w14:paraId="1B833604" w14:textId="77777777" w:rsidR="00956D9C" w:rsidRPr="000D400A" w:rsidRDefault="00DF2020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852" w:type="dxa"/>
          </w:tcPr>
          <w:p w14:paraId="13BBE89C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Мониторинг качества знаний по предметам итоговой аттестации 9</w:t>
            </w: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,11 </w:t>
            </w:r>
            <w:proofErr w:type="spellStart"/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831" w:type="dxa"/>
          </w:tcPr>
          <w:p w14:paraId="2AD76225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Мониторинг качества знаний по предметам итоговой аттестации 9</w:t>
            </w: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,11 </w:t>
            </w:r>
            <w:proofErr w:type="spellStart"/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853" w:type="dxa"/>
          </w:tcPr>
          <w:p w14:paraId="23DCE522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9, 11 </w:t>
            </w:r>
            <w:proofErr w:type="spellStart"/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452" w:type="dxa"/>
          </w:tcPr>
          <w:p w14:paraId="6C4F0BF6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Тематический </w:t>
            </w:r>
          </w:p>
        </w:tc>
        <w:tc>
          <w:tcPr>
            <w:tcW w:w="1562" w:type="dxa"/>
          </w:tcPr>
          <w:p w14:paraId="2F8AC891" w14:textId="77777777" w:rsidR="00956D9C" w:rsidRPr="000D400A" w:rsidRDefault="00DF2020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Мониторинг, посещение уроков</w:t>
            </w:r>
          </w:p>
        </w:tc>
        <w:tc>
          <w:tcPr>
            <w:tcW w:w="1394" w:type="dxa"/>
          </w:tcPr>
          <w:p w14:paraId="7A3D213D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В конце четверти</w:t>
            </w:r>
          </w:p>
        </w:tc>
        <w:tc>
          <w:tcPr>
            <w:tcW w:w="1661" w:type="dxa"/>
          </w:tcPr>
          <w:p w14:paraId="068E22CF" w14:textId="77777777" w:rsidR="000866B3" w:rsidRPr="000866B3" w:rsidRDefault="000866B3" w:rsidP="000866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>Зам.дир</w:t>
            </w:r>
            <w:proofErr w:type="spellEnd"/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>. УР</w:t>
            </w:r>
          </w:p>
          <w:p w14:paraId="15DA2675" w14:textId="77777777" w:rsidR="000866B3" w:rsidRPr="000866B3" w:rsidRDefault="000866B3" w:rsidP="000866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>Нацаренус</w:t>
            </w:r>
            <w:proofErr w:type="spellEnd"/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М.А.,</w:t>
            </w:r>
          </w:p>
          <w:p w14:paraId="6D022660" w14:textId="77777777" w:rsidR="000866B3" w:rsidRPr="000866B3" w:rsidRDefault="000866B3" w:rsidP="000866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>Груздева К.В.,</w:t>
            </w:r>
          </w:p>
          <w:p w14:paraId="068722D8" w14:textId="77777777" w:rsidR="000866B3" w:rsidRPr="000866B3" w:rsidRDefault="000866B3" w:rsidP="000866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>Химченко Н.В.,</w:t>
            </w:r>
          </w:p>
          <w:p w14:paraId="163114B4" w14:textId="09507697" w:rsidR="00956D9C" w:rsidRPr="000D400A" w:rsidRDefault="000866B3" w:rsidP="000866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>Гептин Н.А.</w:t>
            </w:r>
          </w:p>
        </w:tc>
        <w:tc>
          <w:tcPr>
            <w:tcW w:w="1302" w:type="dxa"/>
          </w:tcPr>
          <w:p w14:paraId="73F3F476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ПС</w:t>
            </w:r>
          </w:p>
        </w:tc>
        <w:tc>
          <w:tcPr>
            <w:tcW w:w="1400" w:type="dxa"/>
          </w:tcPr>
          <w:p w14:paraId="70F6401C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394" w:type="dxa"/>
          </w:tcPr>
          <w:p w14:paraId="32066C15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В конце четверти</w:t>
            </w:r>
          </w:p>
        </w:tc>
      </w:tr>
      <w:tr w:rsidR="00363EB4" w:rsidRPr="000D400A" w14:paraId="78AFF250" w14:textId="77777777" w:rsidTr="004A6880">
        <w:tc>
          <w:tcPr>
            <w:tcW w:w="459" w:type="dxa"/>
          </w:tcPr>
          <w:p w14:paraId="65DD5B4D" w14:textId="77777777" w:rsidR="00956D9C" w:rsidRPr="000D400A" w:rsidRDefault="00DF2020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52" w:type="dxa"/>
          </w:tcPr>
          <w:p w14:paraId="78049055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Проверка техники чтения 1-5 </w:t>
            </w:r>
            <w:proofErr w:type="spellStart"/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1" w:type="dxa"/>
          </w:tcPr>
          <w:p w14:paraId="6221F447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Проверка техники чтения 2-11 </w:t>
            </w:r>
            <w:proofErr w:type="spellStart"/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53" w:type="dxa"/>
          </w:tcPr>
          <w:p w14:paraId="4BA53B1B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1-5 </w:t>
            </w:r>
            <w:proofErr w:type="spellStart"/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452" w:type="dxa"/>
          </w:tcPr>
          <w:p w14:paraId="1CD9698E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Фронтальный </w:t>
            </w:r>
          </w:p>
        </w:tc>
        <w:tc>
          <w:tcPr>
            <w:tcW w:w="1562" w:type="dxa"/>
          </w:tcPr>
          <w:p w14:paraId="5BB331E5" w14:textId="77777777" w:rsidR="00956D9C" w:rsidRPr="000D400A" w:rsidRDefault="00DF2020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Проверка техники чтение</w:t>
            </w:r>
          </w:p>
        </w:tc>
        <w:tc>
          <w:tcPr>
            <w:tcW w:w="1394" w:type="dxa"/>
          </w:tcPr>
          <w:p w14:paraId="048DF8B5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  <w:p w14:paraId="558AFB6A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  <w:p w14:paraId="4FDBEC2C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661" w:type="dxa"/>
          </w:tcPr>
          <w:p w14:paraId="1918FDAD" w14:textId="0A63F2DD" w:rsidR="000866B3" w:rsidRPr="000866B3" w:rsidRDefault="000866B3" w:rsidP="000866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>Зам.дир</w:t>
            </w:r>
            <w:proofErr w:type="spellEnd"/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</w:t>
            </w:r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УР</w:t>
            </w:r>
          </w:p>
          <w:p w14:paraId="231CD4A5" w14:textId="77777777" w:rsidR="000866B3" w:rsidRPr="000866B3" w:rsidRDefault="000866B3" w:rsidP="000866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>Химченко Н.В.,</w:t>
            </w:r>
          </w:p>
          <w:p w14:paraId="43002595" w14:textId="24168F04" w:rsidR="00956D9C" w:rsidRPr="000D400A" w:rsidRDefault="000866B3" w:rsidP="000866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>Гептин Н.А.</w:t>
            </w:r>
          </w:p>
        </w:tc>
        <w:tc>
          <w:tcPr>
            <w:tcW w:w="1302" w:type="dxa"/>
          </w:tcPr>
          <w:p w14:paraId="77AE978C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СЗ</w:t>
            </w:r>
          </w:p>
        </w:tc>
        <w:tc>
          <w:tcPr>
            <w:tcW w:w="1400" w:type="dxa"/>
          </w:tcPr>
          <w:p w14:paraId="7FF8CE91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394" w:type="dxa"/>
          </w:tcPr>
          <w:p w14:paraId="0719827F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В конце четверти</w:t>
            </w:r>
          </w:p>
        </w:tc>
      </w:tr>
      <w:tr w:rsidR="00363EB4" w:rsidRPr="000D400A" w14:paraId="5EAB23E0" w14:textId="77777777" w:rsidTr="004A6880">
        <w:tc>
          <w:tcPr>
            <w:tcW w:w="459" w:type="dxa"/>
          </w:tcPr>
          <w:p w14:paraId="10EFDF67" w14:textId="77777777" w:rsidR="00956D9C" w:rsidRPr="000D400A" w:rsidRDefault="00D82DF6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52" w:type="dxa"/>
          </w:tcPr>
          <w:p w14:paraId="5D5A1B1A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Формирование арифметических навыков в 1-4 </w:t>
            </w:r>
            <w:proofErr w:type="spellStart"/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831" w:type="dxa"/>
          </w:tcPr>
          <w:p w14:paraId="64CEA67C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Формирование арифметических навыков в 1-4 </w:t>
            </w:r>
            <w:proofErr w:type="spellStart"/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853" w:type="dxa"/>
          </w:tcPr>
          <w:p w14:paraId="66D5CE6B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452" w:type="dxa"/>
          </w:tcPr>
          <w:p w14:paraId="335CC3E0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Тематическая </w:t>
            </w:r>
          </w:p>
        </w:tc>
        <w:tc>
          <w:tcPr>
            <w:tcW w:w="1562" w:type="dxa"/>
          </w:tcPr>
          <w:p w14:paraId="08D33C86" w14:textId="77777777" w:rsidR="00956D9C" w:rsidRPr="000D400A" w:rsidRDefault="00D82DF6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уроков, срезы знаний учащихся </w:t>
            </w:r>
          </w:p>
        </w:tc>
        <w:tc>
          <w:tcPr>
            <w:tcW w:w="1394" w:type="dxa"/>
          </w:tcPr>
          <w:p w14:paraId="2AC5937C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В течении года, в соответствии с целями обучения</w:t>
            </w:r>
          </w:p>
        </w:tc>
        <w:tc>
          <w:tcPr>
            <w:tcW w:w="1661" w:type="dxa"/>
          </w:tcPr>
          <w:p w14:paraId="4E96ED7E" w14:textId="77777777" w:rsidR="000866B3" w:rsidRPr="000866B3" w:rsidRDefault="000866B3" w:rsidP="000866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>Зам.дир</w:t>
            </w:r>
            <w:proofErr w:type="spellEnd"/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>. УР</w:t>
            </w:r>
          </w:p>
          <w:p w14:paraId="61D6BB4B" w14:textId="5E1B63D4" w:rsidR="000866B3" w:rsidRPr="000866B3" w:rsidRDefault="000866B3" w:rsidP="000866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>Химченко Н.В.</w:t>
            </w:r>
          </w:p>
          <w:p w14:paraId="78B7B55D" w14:textId="74D8C66A" w:rsidR="00956D9C" w:rsidRPr="000D400A" w:rsidRDefault="00956D9C" w:rsidP="000866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3AB5AF44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СЗ</w:t>
            </w:r>
          </w:p>
        </w:tc>
        <w:tc>
          <w:tcPr>
            <w:tcW w:w="1400" w:type="dxa"/>
          </w:tcPr>
          <w:p w14:paraId="67118E8E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394" w:type="dxa"/>
          </w:tcPr>
          <w:p w14:paraId="2796C909" w14:textId="77777777" w:rsidR="00956D9C" w:rsidRPr="000D400A" w:rsidRDefault="00D82DF6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363EB4" w:rsidRPr="000D400A" w14:paraId="0B18F66C" w14:textId="77777777" w:rsidTr="004A6880">
        <w:tc>
          <w:tcPr>
            <w:tcW w:w="459" w:type="dxa"/>
          </w:tcPr>
          <w:p w14:paraId="668C3EC2" w14:textId="77777777" w:rsidR="00956D9C" w:rsidRPr="000D400A" w:rsidRDefault="00F5536A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52" w:type="dxa"/>
          </w:tcPr>
          <w:p w14:paraId="2D509861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Анализ итоговой аттестации</w:t>
            </w:r>
          </w:p>
        </w:tc>
        <w:tc>
          <w:tcPr>
            <w:tcW w:w="1831" w:type="dxa"/>
          </w:tcPr>
          <w:p w14:paraId="07F29D67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Проанализировать итоги ИА</w:t>
            </w:r>
          </w:p>
        </w:tc>
        <w:tc>
          <w:tcPr>
            <w:tcW w:w="1853" w:type="dxa"/>
          </w:tcPr>
          <w:p w14:paraId="018D3BEF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9, 11 </w:t>
            </w:r>
            <w:proofErr w:type="spellStart"/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452" w:type="dxa"/>
          </w:tcPr>
          <w:p w14:paraId="2240E631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Тематическая </w:t>
            </w:r>
          </w:p>
        </w:tc>
        <w:tc>
          <w:tcPr>
            <w:tcW w:w="1562" w:type="dxa"/>
          </w:tcPr>
          <w:p w14:paraId="2ECB9947" w14:textId="77777777" w:rsidR="00956D9C" w:rsidRPr="000D400A" w:rsidRDefault="00F5536A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</w:p>
        </w:tc>
        <w:tc>
          <w:tcPr>
            <w:tcW w:w="1394" w:type="dxa"/>
          </w:tcPr>
          <w:p w14:paraId="53C415F7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1661" w:type="dxa"/>
          </w:tcPr>
          <w:p w14:paraId="41FA72BD" w14:textId="77777777" w:rsidR="000866B3" w:rsidRPr="000866B3" w:rsidRDefault="000866B3" w:rsidP="000866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>Зам.дир</w:t>
            </w:r>
            <w:proofErr w:type="spellEnd"/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>. УР</w:t>
            </w:r>
          </w:p>
          <w:p w14:paraId="401089D6" w14:textId="77777777" w:rsidR="000866B3" w:rsidRPr="000866B3" w:rsidRDefault="000866B3" w:rsidP="000866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>Нацаренус</w:t>
            </w:r>
            <w:proofErr w:type="spellEnd"/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М.А.,</w:t>
            </w:r>
          </w:p>
          <w:p w14:paraId="248B8CC5" w14:textId="26EED8F6" w:rsidR="00956D9C" w:rsidRPr="000D400A" w:rsidRDefault="000866B3" w:rsidP="000866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66B3">
              <w:rPr>
                <w:rFonts w:ascii="Times New Roman" w:eastAsia="Calibri" w:hAnsi="Times New Roman" w:cs="Times New Roman"/>
                <w:sz w:val="24"/>
                <w:szCs w:val="24"/>
              </w:rPr>
              <w:t>Груздева К.В.</w:t>
            </w:r>
          </w:p>
        </w:tc>
        <w:tc>
          <w:tcPr>
            <w:tcW w:w="1302" w:type="dxa"/>
          </w:tcPr>
          <w:p w14:paraId="18A4303E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ПС</w:t>
            </w:r>
          </w:p>
        </w:tc>
        <w:tc>
          <w:tcPr>
            <w:tcW w:w="1400" w:type="dxa"/>
          </w:tcPr>
          <w:p w14:paraId="6DDB89B8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eastAsia="Calibri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394" w:type="dxa"/>
          </w:tcPr>
          <w:p w14:paraId="1A3F57D3" w14:textId="77777777" w:rsidR="00956D9C" w:rsidRPr="000D400A" w:rsidRDefault="00956D9C" w:rsidP="00D723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56D9C" w:rsidRPr="000D400A" w14:paraId="6E326339" w14:textId="77777777" w:rsidTr="004A6880">
        <w:tc>
          <w:tcPr>
            <w:tcW w:w="16160" w:type="dxa"/>
            <w:gridSpan w:val="11"/>
          </w:tcPr>
          <w:p w14:paraId="57B24C9F" w14:textId="77777777" w:rsidR="00956D9C" w:rsidRPr="000D400A" w:rsidRDefault="00956D9C" w:rsidP="000D400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за работой по восполнению пробелов в знаниях и за работой со слабоуспевающими</w:t>
            </w:r>
          </w:p>
        </w:tc>
      </w:tr>
      <w:tr w:rsidR="000D400A" w:rsidRPr="000D400A" w14:paraId="1ACDAC7A" w14:textId="77777777" w:rsidTr="004A6880">
        <w:tc>
          <w:tcPr>
            <w:tcW w:w="459" w:type="dxa"/>
          </w:tcPr>
          <w:p w14:paraId="1E157E64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2" w:type="dxa"/>
          </w:tcPr>
          <w:p w14:paraId="399E7F65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О срезы знаний</w:t>
            </w:r>
          </w:p>
        </w:tc>
        <w:tc>
          <w:tcPr>
            <w:tcW w:w="1831" w:type="dxa"/>
          </w:tcPr>
          <w:p w14:paraId="108A20F5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Выявление пробелов в знаниях по предметам</w:t>
            </w:r>
          </w:p>
        </w:tc>
        <w:tc>
          <w:tcPr>
            <w:tcW w:w="1853" w:type="dxa"/>
          </w:tcPr>
          <w:p w14:paraId="1E1F13A0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Учащиеся 2-11 классов</w:t>
            </w:r>
          </w:p>
        </w:tc>
        <w:tc>
          <w:tcPr>
            <w:tcW w:w="1452" w:type="dxa"/>
          </w:tcPr>
          <w:p w14:paraId="29409294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Контрольные работы, диктанты, тесты</w:t>
            </w:r>
          </w:p>
        </w:tc>
        <w:tc>
          <w:tcPr>
            <w:tcW w:w="1562" w:type="dxa"/>
          </w:tcPr>
          <w:p w14:paraId="2D440D1C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</w:tc>
        <w:tc>
          <w:tcPr>
            <w:tcW w:w="1394" w:type="dxa"/>
          </w:tcPr>
          <w:p w14:paraId="26B7C0BE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До 10 сентября</w:t>
            </w:r>
          </w:p>
        </w:tc>
        <w:tc>
          <w:tcPr>
            <w:tcW w:w="1661" w:type="dxa"/>
          </w:tcPr>
          <w:p w14:paraId="7269FD21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Зам директора по УР, руководители МО</w:t>
            </w:r>
          </w:p>
        </w:tc>
        <w:tc>
          <w:tcPr>
            <w:tcW w:w="1302" w:type="dxa"/>
          </w:tcPr>
          <w:p w14:paraId="6720DF76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Метод совет</w:t>
            </w:r>
          </w:p>
        </w:tc>
        <w:tc>
          <w:tcPr>
            <w:tcW w:w="1400" w:type="dxa"/>
          </w:tcPr>
          <w:p w14:paraId="73299119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1394" w:type="dxa"/>
          </w:tcPr>
          <w:p w14:paraId="1CB0671E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На начало каждой четверти</w:t>
            </w:r>
          </w:p>
          <w:p w14:paraId="3670A744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</w:p>
        </w:tc>
      </w:tr>
      <w:tr w:rsidR="000D400A" w:rsidRPr="000D400A" w14:paraId="25B28930" w14:textId="77777777" w:rsidTr="004A6880">
        <w:tc>
          <w:tcPr>
            <w:tcW w:w="459" w:type="dxa"/>
          </w:tcPr>
          <w:p w14:paraId="5F5E96D1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52" w:type="dxa"/>
          </w:tcPr>
          <w:p w14:paraId="4ACCA93D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Работа с учащимися с низкой мотивацией</w:t>
            </w:r>
          </w:p>
        </w:tc>
        <w:tc>
          <w:tcPr>
            <w:tcW w:w="1831" w:type="dxa"/>
          </w:tcPr>
          <w:p w14:paraId="288576C8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Повысить мотивацию учащихся к изучению общеобразовательных предметов</w:t>
            </w:r>
          </w:p>
        </w:tc>
        <w:tc>
          <w:tcPr>
            <w:tcW w:w="1853" w:type="dxa"/>
          </w:tcPr>
          <w:p w14:paraId="232AA688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2-11 классы</w:t>
            </w:r>
          </w:p>
        </w:tc>
        <w:tc>
          <w:tcPr>
            <w:tcW w:w="1452" w:type="dxa"/>
          </w:tcPr>
          <w:p w14:paraId="36437B03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Контрольные работы, диктанты, тесты</w:t>
            </w:r>
          </w:p>
        </w:tc>
        <w:tc>
          <w:tcPr>
            <w:tcW w:w="1562" w:type="dxa"/>
          </w:tcPr>
          <w:p w14:paraId="55D2E021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</w:tc>
        <w:tc>
          <w:tcPr>
            <w:tcW w:w="1394" w:type="dxa"/>
          </w:tcPr>
          <w:p w14:paraId="15ED3B1E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1661" w:type="dxa"/>
          </w:tcPr>
          <w:p w14:paraId="49019B4E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Учителя предметники</w:t>
            </w:r>
          </w:p>
        </w:tc>
        <w:tc>
          <w:tcPr>
            <w:tcW w:w="1302" w:type="dxa"/>
          </w:tcPr>
          <w:p w14:paraId="5DAFDC05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Метод совет</w:t>
            </w: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00" w:type="dxa"/>
          </w:tcPr>
          <w:p w14:paraId="3E98A01B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1394" w:type="dxa"/>
          </w:tcPr>
          <w:p w14:paraId="0043020E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На конец каждой четверти</w:t>
            </w:r>
          </w:p>
        </w:tc>
      </w:tr>
      <w:tr w:rsidR="000D400A" w:rsidRPr="000D400A" w14:paraId="6634E53A" w14:textId="77777777" w:rsidTr="004A6880">
        <w:tc>
          <w:tcPr>
            <w:tcW w:w="459" w:type="dxa"/>
          </w:tcPr>
          <w:p w14:paraId="4D45AF75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852" w:type="dxa"/>
          </w:tcPr>
          <w:p w14:paraId="05690C80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Проверка техники чтения</w:t>
            </w:r>
          </w:p>
        </w:tc>
        <w:tc>
          <w:tcPr>
            <w:tcW w:w="1831" w:type="dxa"/>
          </w:tcPr>
          <w:p w14:paraId="2A113AAE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Выявление пробелов в техники чтения</w:t>
            </w:r>
          </w:p>
        </w:tc>
        <w:tc>
          <w:tcPr>
            <w:tcW w:w="1853" w:type="dxa"/>
          </w:tcPr>
          <w:p w14:paraId="7204F72E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2-9 классы</w:t>
            </w:r>
          </w:p>
        </w:tc>
        <w:tc>
          <w:tcPr>
            <w:tcW w:w="1452" w:type="dxa"/>
          </w:tcPr>
          <w:p w14:paraId="438B94F9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Возрастные тексты для чтения</w:t>
            </w:r>
          </w:p>
        </w:tc>
        <w:tc>
          <w:tcPr>
            <w:tcW w:w="1562" w:type="dxa"/>
          </w:tcPr>
          <w:p w14:paraId="5CDEF8A2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</w:tc>
        <w:tc>
          <w:tcPr>
            <w:tcW w:w="1394" w:type="dxa"/>
          </w:tcPr>
          <w:p w14:paraId="70F5596E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661" w:type="dxa"/>
          </w:tcPr>
          <w:p w14:paraId="0F74D776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Зам директора по УР, руководители МО</w:t>
            </w:r>
          </w:p>
        </w:tc>
        <w:tc>
          <w:tcPr>
            <w:tcW w:w="1302" w:type="dxa"/>
          </w:tcPr>
          <w:p w14:paraId="107A7F25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Метод совет</w:t>
            </w: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00" w:type="dxa"/>
          </w:tcPr>
          <w:p w14:paraId="466C6789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1394" w:type="dxa"/>
          </w:tcPr>
          <w:p w14:paraId="47CCDC58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На конец каждой четверти</w:t>
            </w:r>
          </w:p>
          <w:p w14:paraId="192DF330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D73C67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00A" w:rsidRPr="000D400A" w14:paraId="742CC697" w14:textId="77777777" w:rsidTr="004A6880">
        <w:tc>
          <w:tcPr>
            <w:tcW w:w="459" w:type="dxa"/>
          </w:tcPr>
          <w:p w14:paraId="164AC98D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52" w:type="dxa"/>
          </w:tcPr>
          <w:p w14:paraId="4E22D3C7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Адаптация учащихся 1,5, 10 классов</w:t>
            </w:r>
          </w:p>
        </w:tc>
        <w:tc>
          <w:tcPr>
            <w:tcW w:w="1831" w:type="dxa"/>
          </w:tcPr>
          <w:p w14:paraId="292363EB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Уровень адаптации</w:t>
            </w:r>
          </w:p>
        </w:tc>
        <w:tc>
          <w:tcPr>
            <w:tcW w:w="1853" w:type="dxa"/>
          </w:tcPr>
          <w:p w14:paraId="4DBCF40E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1,5,10 классы</w:t>
            </w:r>
          </w:p>
        </w:tc>
        <w:tc>
          <w:tcPr>
            <w:tcW w:w="1452" w:type="dxa"/>
          </w:tcPr>
          <w:p w14:paraId="64EB9413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Посещение уроков, внеклассных мероприятий, анкетирование</w:t>
            </w:r>
          </w:p>
        </w:tc>
        <w:tc>
          <w:tcPr>
            <w:tcW w:w="1562" w:type="dxa"/>
          </w:tcPr>
          <w:p w14:paraId="3C9C98AF" w14:textId="77777777" w:rsidR="009E0071" w:rsidRPr="000D400A" w:rsidRDefault="008F22FA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диагностик</w:t>
            </w:r>
            <w:r w:rsidR="009E0071" w:rsidRPr="000D400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394" w:type="dxa"/>
          </w:tcPr>
          <w:p w14:paraId="5E9A4E1C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661" w:type="dxa"/>
          </w:tcPr>
          <w:p w14:paraId="69D29281" w14:textId="77777777" w:rsidR="009E0071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Администрация, психолог</w:t>
            </w:r>
          </w:p>
          <w:p w14:paraId="60B36E86" w14:textId="35434DDC" w:rsidR="000866B3" w:rsidRPr="000D400A" w:rsidRDefault="000866B3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Ахметова Д.Т.</w:t>
            </w:r>
          </w:p>
        </w:tc>
        <w:tc>
          <w:tcPr>
            <w:tcW w:w="1302" w:type="dxa"/>
          </w:tcPr>
          <w:p w14:paraId="5EA3E92A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Совещание при директоре</w:t>
            </w:r>
          </w:p>
        </w:tc>
        <w:tc>
          <w:tcPr>
            <w:tcW w:w="1400" w:type="dxa"/>
          </w:tcPr>
          <w:p w14:paraId="5134CBF8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1394" w:type="dxa"/>
          </w:tcPr>
          <w:p w14:paraId="7181CF85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Первое полугодие</w:t>
            </w:r>
          </w:p>
          <w:p w14:paraId="1C0306C6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278B4F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182412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00A" w:rsidRPr="000D400A" w14:paraId="07D54020" w14:textId="77777777" w:rsidTr="004A6880">
        <w:tc>
          <w:tcPr>
            <w:tcW w:w="459" w:type="dxa"/>
          </w:tcPr>
          <w:p w14:paraId="74CB7907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52" w:type="dxa"/>
          </w:tcPr>
          <w:p w14:paraId="3CEEEA38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Вовлечение учащихся в ДОТ</w:t>
            </w:r>
          </w:p>
        </w:tc>
        <w:tc>
          <w:tcPr>
            <w:tcW w:w="1831" w:type="dxa"/>
          </w:tcPr>
          <w:p w14:paraId="349C36BE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Максимальный охват учащихся с низкой мотивацией во внеурочную деятельность</w:t>
            </w:r>
          </w:p>
        </w:tc>
        <w:tc>
          <w:tcPr>
            <w:tcW w:w="1853" w:type="dxa"/>
          </w:tcPr>
          <w:p w14:paraId="67ECED0A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2-11 классы</w:t>
            </w:r>
          </w:p>
        </w:tc>
        <w:tc>
          <w:tcPr>
            <w:tcW w:w="1452" w:type="dxa"/>
          </w:tcPr>
          <w:p w14:paraId="074E868E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Посещение кружков и факультативов</w:t>
            </w:r>
          </w:p>
        </w:tc>
        <w:tc>
          <w:tcPr>
            <w:tcW w:w="1562" w:type="dxa"/>
          </w:tcPr>
          <w:p w14:paraId="6A8CBAF8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</w:tc>
        <w:tc>
          <w:tcPr>
            <w:tcW w:w="1394" w:type="dxa"/>
          </w:tcPr>
          <w:p w14:paraId="33ED9D94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661" w:type="dxa"/>
          </w:tcPr>
          <w:p w14:paraId="3D8820DF" w14:textId="77777777" w:rsidR="009E0071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руководитель, зам по ВР</w:t>
            </w:r>
          </w:p>
          <w:p w14:paraId="3DC2F64E" w14:textId="3B2BE13D" w:rsidR="000866B3" w:rsidRPr="000D400A" w:rsidRDefault="000866B3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Стихиляс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1302" w:type="dxa"/>
          </w:tcPr>
          <w:p w14:paraId="7B6FE95F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МО классных руководителей</w:t>
            </w:r>
          </w:p>
        </w:tc>
        <w:tc>
          <w:tcPr>
            <w:tcW w:w="1400" w:type="dxa"/>
          </w:tcPr>
          <w:p w14:paraId="0F58D5F4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1394" w:type="dxa"/>
          </w:tcPr>
          <w:p w14:paraId="5E14AF9B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На конец каждой четверти</w:t>
            </w:r>
          </w:p>
          <w:p w14:paraId="5AA1AF77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00A" w:rsidRPr="000D400A" w14:paraId="39C47B94" w14:textId="77777777" w:rsidTr="004A6880">
        <w:tc>
          <w:tcPr>
            <w:tcW w:w="459" w:type="dxa"/>
          </w:tcPr>
          <w:p w14:paraId="1B09C193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52" w:type="dxa"/>
          </w:tcPr>
          <w:p w14:paraId="6053F5D9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Проведение родительских консилиумов</w:t>
            </w:r>
          </w:p>
        </w:tc>
        <w:tc>
          <w:tcPr>
            <w:tcW w:w="1831" w:type="dxa"/>
          </w:tcPr>
          <w:p w14:paraId="100B70AF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Вовлечение родителей в работу с учащимися</w:t>
            </w:r>
          </w:p>
        </w:tc>
        <w:tc>
          <w:tcPr>
            <w:tcW w:w="1853" w:type="dxa"/>
          </w:tcPr>
          <w:p w14:paraId="21EE9DCD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2-11 классы</w:t>
            </w:r>
          </w:p>
        </w:tc>
        <w:tc>
          <w:tcPr>
            <w:tcW w:w="1452" w:type="dxa"/>
          </w:tcPr>
          <w:p w14:paraId="5A288C1A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Родительский консилиум</w:t>
            </w:r>
          </w:p>
        </w:tc>
        <w:tc>
          <w:tcPr>
            <w:tcW w:w="1562" w:type="dxa"/>
          </w:tcPr>
          <w:p w14:paraId="609397FC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</w:tc>
        <w:tc>
          <w:tcPr>
            <w:tcW w:w="1394" w:type="dxa"/>
          </w:tcPr>
          <w:p w14:paraId="193A96E2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661" w:type="dxa"/>
          </w:tcPr>
          <w:p w14:paraId="6E09EF48" w14:textId="77777777" w:rsidR="009E0071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руководитель, зам по ВР</w:t>
            </w:r>
          </w:p>
          <w:p w14:paraId="77BB2AFF" w14:textId="0AA08BD9" w:rsidR="000866B3" w:rsidRPr="000D400A" w:rsidRDefault="000866B3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Стихиляс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1302" w:type="dxa"/>
          </w:tcPr>
          <w:p w14:paraId="626D831A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</w:t>
            </w:r>
          </w:p>
        </w:tc>
        <w:tc>
          <w:tcPr>
            <w:tcW w:w="1400" w:type="dxa"/>
          </w:tcPr>
          <w:p w14:paraId="1E4B7010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1394" w:type="dxa"/>
          </w:tcPr>
          <w:p w14:paraId="4F16D3B4" w14:textId="77777777" w:rsidR="009E0071" w:rsidRPr="000D400A" w:rsidRDefault="009E0071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9E0071" w:rsidRPr="000D400A" w14:paraId="594E863B" w14:textId="77777777" w:rsidTr="004A6880">
        <w:tc>
          <w:tcPr>
            <w:tcW w:w="16160" w:type="dxa"/>
            <w:gridSpan w:val="11"/>
          </w:tcPr>
          <w:p w14:paraId="41C5B8C7" w14:textId="77777777" w:rsidR="009E0071" w:rsidRPr="000D400A" w:rsidRDefault="009E0071" w:rsidP="00A949B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D400A">
              <w:rPr>
                <w:rFonts w:ascii="Times New Roman" w:hAnsi="Times New Roman" w:cs="Times New Roman"/>
                <w:b/>
                <w:sz w:val="24"/>
                <w:szCs w:val="24"/>
              </w:rPr>
              <w:t>Учебно</w:t>
            </w:r>
            <w:proofErr w:type="spellEnd"/>
            <w:r w:rsidRPr="000D40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исследовательская деятельность</w:t>
            </w:r>
          </w:p>
        </w:tc>
      </w:tr>
      <w:tr w:rsidR="000D400A" w:rsidRPr="000D400A" w14:paraId="34453CB8" w14:textId="77777777" w:rsidTr="004A6880">
        <w:tc>
          <w:tcPr>
            <w:tcW w:w="459" w:type="dxa"/>
          </w:tcPr>
          <w:p w14:paraId="34805A67" w14:textId="77777777" w:rsidR="005500A3" w:rsidRPr="000D400A" w:rsidRDefault="005500A3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2" w:type="dxa"/>
          </w:tcPr>
          <w:p w14:paraId="3B18FA82" w14:textId="77777777" w:rsidR="005500A3" w:rsidRPr="000D400A" w:rsidRDefault="00386E77" w:rsidP="00386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исследования </w:t>
            </w:r>
            <w:r w:rsidRPr="000D40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40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stady</w:t>
            </w:r>
            <w:proofErr w:type="spellEnd"/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 по проблемным вопросам учебно-воспитательного процесса</w:t>
            </w:r>
          </w:p>
        </w:tc>
        <w:tc>
          <w:tcPr>
            <w:tcW w:w="1831" w:type="dxa"/>
          </w:tcPr>
          <w:p w14:paraId="484F25F1" w14:textId="77777777" w:rsidR="005500A3" w:rsidRPr="000D400A" w:rsidRDefault="00386E77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Выявить проблемные вопросы </w:t>
            </w:r>
            <w:r w:rsidR="00D276B3"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учебно-воспитательного процесса, провести исследование по проблемным </w:t>
            </w:r>
            <w:r w:rsidR="00D276B3" w:rsidRPr="000D40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вопросам</w:t>
            </w:r>
          </w:p>
        </w:tc>
        <w:tc>
          <w:tcPr>
            <w:tcW w:w="1853" w:type="dxa"/>
          </w:tcPr>
          <w:p w14:paraId="1F6F6ACA" w14:textId="77777777" w:rsidR="005500A3" w:rsidRPr="000D400A" w:rsidRDefault="005500A3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1-11 классы</w:t>
            </w:r>
          </w:p>
        </w:tc>
        <w:tc>
          <w:tcPr>
            <w:tcW w:w="1452" w:type="dxa"/>
          </w:tcPr>
          <w:p w14:paraId="106091DD" w14:textId="77777777" w:rsidR="005500A3" w:rsidRPr="000D400A" w:rsidRDefault="005500A3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562" w:type="dxa"/>
          </w:tcPr>
          <w:p w14:paraId="63C893E4" w14:textId="77777777" w:rsidR="005500A3" w:rsidRPr="000D400A" w:rsidRDefault="005500A3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394" w:type="dxa"/>
          </w:tcPr>
          <w:p w14:paraId="20DE6C0B" w14:textId="77777777" w:rsidR="005500A3" w:rsidRPr="000D400A" w:rsidRDefault="00D276B3" w:rsidP="00D276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Октябрь- апрель</w:t>
            </w:r>
          </w:p>
        </w:tc>
        <w:tc>
          <w:tcPr>
            <w:tcW w:w="1661" w:type="dxa"/>
          </w:tcPr>
          <w:p w14:paraId="0FE3B026" w14:textId="77777777" w:rsidR="005500A3" w:rsidRPr="000D400A" w:rsidRDefault="005500A3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ЗДУВР</w:t>
            </w:r>
            <w:r w:rsidR="00D276B3" w:rsidRPr="000D400A">
              <w:rPr>
                <w:rFonts w:ascii="Times New Roman" w:hAnsi="Times New Roman" w:cs="Times New Roman"/>
                <w:sz w:val="24"/>
                <w:szCs w:val="24"/>
              </w:rPr>
              <w:t>, руководитель творческой группы</w:t>
            </w:r>
          </w:p>
        </w:tc>
        <w:tc>
          <w:tcPr>
            <w:tcW w:w="1302" w:type="dxa"/>
          </w:tcPr>
          <w:p w14:paraId="2CE96697" w14:textId="77777777" w:rsidR="005500A3" w:rsidRPr="000D400A" w:rsidRDefault="00D276B3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СПЗ</w:t>
            </w:r>
          </w:p>
        </w:tc>
        <w:tc>
          <w:tcPr>
            <w:tcW w:w="1400" w:type="dxa"/>
          </w:tcPr>
          <w:p w14:paraId="11117EF5" w14:textId="77777777" w:rsidR="005500A3" w:rsidRPr="000D400A" w:rsidRDefault="005500A3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394" w:type="dxa"/>
          </w:tcPr>
          <w:p w14:paraId="67403725" w14:textId="77777777" w:rsidR="005500A3" w:rsidRPr="000D400A" w:rsidRDefault="005500A3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14:paraId="259084D9" w14:textId="77777777" w:rsidR="005500A3" w:rsidRPr="000D400A" w:rsidRDefault="005500A3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00A" w:rsidRPr="000D400A" w14:paraId="1B813346" w14:textId="77777777" w:rsidTr="004A6880">
        <w:tc>
          <w:tcPr>
            <w:tcW w:w="459" w:type="dxa"/>
          </w:tcPr>
          <w:p w14:paraId="5F37280C" w14:textId="77777777" w:rsidR="005500A3" w:rsidRPr="000D400A" w:rsidRDefault="005500A3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52" w:type="dxa"/>
          </w:tcPr>
          <w:p w14:paraId="62083FF4" w14:textId="77777777" w:rsidR="005500A3" w:rsidRPr="000D400A" w:rsidRDefault="005500A3" w:rsidP="00D723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мероприятий по подготовке к международным исследованиям </w:t>
            </w:r>
            <w:r w:rsidRPr="000D40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PISA</w:t>
            </w:r>
          </w:p>
        </w:tc>
        <w:tc>
          <w:tcPr>
            <w:tcW w:w="1831" w:type="dxa"/>
          </w:tcPr>
          <w:p w14:paraId="718A6D8C" w14:textId="77777777" w:rsidR="005500A3" w:rsidRPr="000D400A" w:rsidRDefault="005500A3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Развить логическое и критическое мышление </w:t>
            </w:r>
          </w:p>
        </w:tc>
        <w:tc>
          <w:tcPr>
            <w:tcW w:w="1853" w:type="dxa"/>
          </w:tcPr>
          <w:p w14:paraId="66998200" w14:textId="77777777" w:rsidR="005500A3" w:rsidRPr="000D400A" w:rsidRDefault="005500A3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4 и 9 классы</w:t>
            </w:r>
          </w:p>
        </w:tc>
        <w:tc>
          <w:tcPr>
            <w:tcW w:w="1452" w:type="dxa"/>
          </w:tcPr>
          <w:p w14:paraId="2A1D3ACE" w14:textId="77777777" w:rsidR="005500A3" w:rsidRPr="000D400A" w:rsidRDefault="005500A3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постоянный</w:t>
            </w:r>
          </w:p>
        </w:tc>
        <w:tc>
          <w:tcPr>
            <w:tcW w:w="1562" w:type="dxa"/>
          </w:tcPr>
          <w:p w14:paraId="3E65AD87" w14:textId="77777777" w:rsidR="005500A3" w:rsidRPr="000D400A" w:rsidRDefault="005500A3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394" w:type="dxa"/>
          </w:tcPr>
          <w:p w14:paraId="5DBEF2D3" w14:textId="77777777" w:rsidR="005500A3" w:rsidRPr="000D400A" w:rsidRDefault="005500A3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1661" w:type="dxa"/>
          </w:tcPr>
          <w:p w14:paraId="0176803E" w14:textId="77777777" w:rsidR="005500A3" w:rsidRPr="000D400A" w:rsidRDefault="005500A3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302" w:type="dxa"/>
          </w:tcPr>
          <w:p w14:paraId="3A227A1B" w14:textId="77777777" w:rsidR="005500A3" w:rsidRPr="000D400A" w:rsidRDefault="005500A3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  <w:tc>
          <w:tcPr>
            <w:tcW w:w="1400" w:type="dxa"/>
          </w:tcPr>
          <w:p w14:paraId="57B31E66" w14:textId="77777777" w:rsidR="005500A3" w:rsidRPr="000D400A" w:rsidRDefault="005500A3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394" w:type="dxa"/>
          </w:tcPr>
          <w:p w14:paraId="0DA20407" w14:textId="77777777" w:rsidR="005500A3" w:rsidRPr="000D400A" w:rsidRDefault="005500A3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</w:tr>
      <w:tr w:rsidR="000D400A" w:rsidRPr="000D400A" w14:paraId="7FA5AE12" w14:textId="77777777" w:rsidTr="004A6880">
        <w:tc>
          <w:tcPr>
            <w:tcW w:w="459" w:type="dxa"/>
          </w:tcPr>
          <w:p w14:paraId="4698B6C8" w14:textId="77777777" w:rsidR="005500A3" w:rsidRPr="000D400A" w:rsidRDefault="005500A3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52" w:type="dxa"/>
          </w:tcPr>
          <w:p w14:paraId="6BA8F2E4" w14:textId="77777777" w:rsidR="005500A3" w:rsidRPr="000D400A" w:rsidRDefault="005500A3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участия в олимпиаде по общеобразовательным предметам  </w:t>
            </w:r>
          </w:p>
        </w:tc>
        <w:tc>
          <w:tcPr>
            <w:tcW w:w="1831" w:type="dxa"/>
          </w:tcPr>
          <w:p w14:paraId="4B7B05AB" w14:textId="77777777" w:rsidR="005500A3" w:rsidRPr="000D400A" w:rsidRDefault="005500A3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Выявить одаренных детей</w:t>
            </w:r>
          </w:p>
        </w:tc>
        <w:tc>
          <w:tcPr>
            <w:tcW w:w="1853" w:type="dxa"/>
          </w:tcPr>
          <w:p w14:paraId="4995603D" w14:textId="77777777" w:rsidR="005500A3" w:rsidRPr="000D400A" w:rsidRDefault="005500A3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1-11 класс</w:t>
            </w:r>
          </w:p>
        </w:tc>
        <w:tc>
          <w:tcPr>
            <w:tcW w:w="1452" w:type="dxa"/>
          </w:tcPr>
          <w:p w14:paraId="0299EC51" w14:textId="77777777" w:rsidR="005500A3" w:rsidRPr="000D400A" w:rsidRDefault="005500A3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персональный</w:t>
            </w:r>
          </w:p>
        </w:tc>
        <w:tc>
          <w:tcPr>
            <w:tcW w:w="1562" w:type="dxa"/>
          </w:tcPr>
          <w:p w14:paraId="660B7EF8" w14:textId="77777777" w:rsidR="005500A3" w:rsidRPr="000D400A" w:rsidRDefault="005500A3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394" w:type="dxa"/>
          </w:tcPr>
          <w:p w14:paraId="6212DBFE" w14:textId="77777777" w:rsidR="005500A3" w:rsidRPr="000D400A" w:rsidRDefault="005500A3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661" w:type="dxa"/>
          </w:tcPr>
          <w:p w14:paraId="088E7F56" w14:textId="77777777" w:rsidR="005500A3" w:rsidRPr="000D400A" w:rsidRDefault="005500A3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302" w:type="dxa"/>
          </w:tcPr>
          <w:p w14:paraId="5DB7B479" w14:textId="77777777" w:rsidR="005500A3" w:rsidRPr="000D400A" w:rsidRDefault="005500A3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педсовет</w:t>
            </w:r>
          </w:p>
        </w:tc>
        <w:tc>
          <w:tcPr>
            <w:tcW w:w="1400" w:type="dxa"/>
          </w:tcPr>
          <w:p w14:paraId="6B936291" w14:textId="77777777" w:rsidR="005500A3" w:rsidRPr="000D400A" w:rsidRDefault="005500A3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1394" w:type="dxa"/>
          </w:tcPr>
          <w:p w14:paraId="10394200" w14:textId="77777777" w:rsidR="005500A3" w:rsidRPr="000D400A" w:rsidRDefault="005500A3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года</w:t>
            </w:r>
          </w:p>
        </w:tc>
      </w:tr>
      <w:tr w:rsidR="000D400A" w:rsidRPr="000D400A" w14:paraId="5A4EE396" w14:textId="77777777" w:rsidTr="004A6880">
        <w:tc>
          <w:tcPr>
            <w:tcW w:w="459" w:type="dxa"/>
          </w:tcPr>
          <w:p w14:paraId="1213F1F6" w14:textId="77777777" w:rsidR="005500A3" w:rsidRPr="000D400A" w:rsidRDefault="000D400A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52" w:type="dxa"/>
          </w:tcPr>
          <w:p w14:paraId="223622F1" w14:textId="77777777" w:rsidR="005500A3" w:rsidRPr="000D400A" w:rsidRDefault="005500A3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Проведение интеллектуальных игр, конкурсы</w:t>
            </w:r>
          </w:p>
        </w:tc>
        <w:tc>
          <w:tcPr>
            <w:tcW w:w="1831" w:type="dxa"/>
          </w:tcPr>
          <w:p w14:paraId="11E73059" w14:textId="77777777" w:rsidR="005500A3" w:rsidRPr="000D400A" w:rsidRDefault="00691F8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Проведение интеллектуальных игр, конкурсов</w:t>
            </w:r>
          </w:p>
        </w:tc>
        <w:tc>
          <w:tcPr>
            <w:tcW w:w="1853" w:type="dxa"/>
          </w:tcPr>
          <w:p w14:paraId="6D369408" w14:textId="77777777" w:rsidR="005500A3" w:rsidRPr="000D400A" w:rsidRDefault="00691F8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С 1 по 11 класс</w:t>
            </w:r>
          </w:p>
        </w:tc>
        <w:tc>
          <w:tcPr>
            <w:tcW w:w="1452" w:type="dxa"/>
          </w:tcPr>
          <w:p w14:paraId="61D9DE9B" w14:textId="77777777" w:rsidR="005500A3" w:rsidRPr="000D400A" w:rsidRDefault="00691F8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562" w:type="dxa"/>
          </w:tcPr>
          <w:p w14:paraId="7E3DC921" w14:textId="77777777" w:rsidR="005500A3" w:rsidRPr="000D400A" w:rsidRDefault="00691F8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Проведение конкурсов, интеллектуальных игр</w:t>
            </w:r>
          </w:p>
        </w:tc>
        <w:tc>
          <w:tcPr>
            <w:tcW w:w="1394" w:type="dxa"/>
          </w:tcPr>
          <w:p w14:paraId="2359FB9D" w14:textId="77777777" w:rsidR="005500A3" w:rsidRPr="000D400A" w:rsidRDefault="00691F8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1661" w:type="dxa"/>
          </w:tcPr>
          <w:p w14:paraId="4E167CFE" w14:textId="77777777" w:rsidR="005500A3" w:rsidRPr="000D400A" w:rsidRDefault="00691F8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302" w:type="dxa"/>
          </w:tcPr>
          <w:p w14:paraId="4FC5F6A3" w14:textId="77777777" w:rsidR="005500A3" w:rsidRPr="000D400A" w:rsidRDefault="00691F8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СПЗ</w:t>
            </w:r>
          </w:p>
        </w:tc>
        <w:tc>
          <w:tcPr>
            <w:tcW w:w="1400" w:type="dxa"/>
          </w:tcPr>
          <w:p w14:paraId="7893A74C" w14:textId="77777777" w:rsidR="005500A3" w:rsidRPr="000D400A" w:rsidRDefault="00691F8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</w:p>
        </w:tc>
        <w:tc>
          <w:tcPr>
            <w:tcW w:w="1394" w:type="dxa"/>
          </w:tcPr>
          <w:p w14:paraId="538617E1" w14:textId="77777777" w:rsidR="005500A3" w:rsidRPr="000D400A" w:rsidRDefault="00691F89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0D400A" w:rsidRPr="000D400A" w14:paraId="781DAF40" w14:textId="77777777" w:rsidTr="004A6880">
        <w:tc>
          <w:tcPr>
            <w:tcW w:w="459" w:type="dxa"/>
          </w:tcPr>
          <w:p w14:paraId="1F7DCAF5" w14:textId="77777777" w:rsidR="005500A3" w:rsidRPr="000D400A" w:rsidRDefault="000D400A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52" w:type="dxa"/>
          </w:tcPr>
          <w:p w14:paraId="37DFEE33" w14:textId="77777777" w:rsidR="005500A3" w:rsidRPr="000D400A" w:rsidRDefault="005500A3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Обобщение педагогического опыта педагогов</w:t>
            </w:r>
          </w:p>
        </w:tc>
        <w:tc>
          <w:tcPr>
            <w:tcW w:w="1831" w:type="dxa"/>
          </w:tcPr>
          <w:p w14:paraId="24C1E229" w14:textId="77777777" w:rsidR="005500A3" w:rsidRPr="000D400A" w:rsidRDefault="003F067F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Передовой педагогический опыт</w:t>
            </w:r>
          </w:p>
        </w:tc>
        <w:tc>
          <w:tcPr>
            <w:tcW w:w="1853" w:type="dxa"/>
          </w:tcPr>
          <w:p w14:paraId="3D0E0B3F" w14:textId="77777777" w:rsidR="005500A3" w:rsidRPr="000D400A" w:rsidRDefault="005500A3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1452" w:type="dxa"/>
          </w:tcPr>
          <w:p w14:paraId="5ED24D3F" w14:textId="77777777" w:rsidR="005500A3" w:rsidRPr="000D400A" w:rsidRDefault="003F067F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</w:t>
            </w:r>
          </w:p>
        </w:tc>
        <w:tc>
          <w:tcPr>
            <w:tcW w:w="1562" w:type="dxa"/>
          </w:tcPr>
          <w:p w14:paraId="44EA502A" w14:textId="77777777" w:rsidR="005500A3" w:rsidRPr="000D400A" w:rsidRDefault="003F067F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Индивидуальная беседа</w:t>
            </w:r>
          </w:p>
        </w:tc>
        <w:tc>
          <w:tcPr>
            <w:tcW w:w="1394" w:type="dxa"/>
          </w:tcPr>
          <w:p w14:paraId="6C1232C6" w14:textId="77777777" w:rsidR="005500A3" w:rsidRPr="000D400A" w:rsidRDefault="003F067F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661" w:type="dxa"/>
          </w:tcPr>
          <w:p w14:paraId="1132B5C4" w14:textId="77777777" w:rsidR="005500A3" w:rsidRPr="000D400A" w:rsidRDefault="003F067F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302" w:type="dxa"/>
          </w:tcPr>
          <w:p w14:paraId="6173DFF7" w14:textId="77777777" w:rsidR="005500A3" w:rsidRPr="000D400A" w:rsidRDefault="003F067F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МС</w:t>
            </w:r>
          </w:p>
        </w:tc>
        <w:tc>
          <w:tcPr>
            <w:tcW w:w="1400" w:type="dxa"/>
          </w:tcPr>
          <w:p w14:paraId="3563F6AD" w14:textId="77777777" w:rsidR="005500A3" w:rsidRPr="000D400A" w:rsidRDefault="003F067F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Обобщение ППО</w:t>
            </w:r>
          </w:p>
        </w:tc>
        <w:tc>
          <w:tcPr>
            <w:tcW w:w="1394" w:type="dxa"/>
          </w:tcPr>
          <w:p w14:paraId="56FB0C8F" w14:textId="77777777" w:rsidR="005500A3" w:rsidRPr="000D400A" w:rsidRDefault="003F067F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0D400A" w:rsidRPr="000D400A" w14:paraId="0C4625AD" w14:textId="77777777" w:rsidTr="004A6880">
        <w:tc>
          <w:tcPr>
            <w:tcW w:w="459" w:type="dxa"/>
          </w:tcPr>
          <w:p w14:paraId="25D91A45" w14:textId="77777777" w:rsidR="005500A3" w:rsidRPr="000D400A" w:rsidRDefault="000D400A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52" w:type="dxa"/>
          </w:tcPr>
          <w:p w14:paraId="14D191D3" w14:textId="77777777" w:rsidR="005500A3" w:rsidRPr="000D400A" w:rsidRDefault="005500A3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Исследовательская работа педагогов по теме самообразования </w:t>
            </w:r>
          </w:p>
        </w:tc>
        <w:tc>
          <w:tcPr>
            <w:tcW w:w="1831" w:type="dxa"/>
          </w:tcPr>
          <w:p w14:paraId="46D40D70" w14:textId="77777777" w:rsidR="005500A3" w:rsidRPr="000D400A" w:rsidRDefault="00701B08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Исследовательская работа по теме </w:t>
            </w:r>
            <w:proofErr w:type="spellStart"/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сомообразования</w:t>
            </w:r>
            <w:proofErr w:type="spellEnd"/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  учителей - предметников</w:t>
            </w:r>
          </w:p>
        </w:tc>
        <w:tc>
          <w:tcPr>
            <w:tcW w:w="1853" w:type="dxa"/>
          </w:tcPr>
          <w:p w14:paraId="50146DF5" w14:textId="77777777" w:rsidR="005500A3" w:rsidRPr="000D400A" w:rsidRDefault="00701B08" w:rsidP="00701B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Учителя - предметники</w:t>
            </w:r>
          </w:p>
        </w:tc>
        <w:tc>
          <w:tcPr>
            <w:tcW w:w="1452" w:type="dxa"/>
          </w:tcPr>
          <w:p w14:paraId="3ACB3BE7" w14:textId="77777777" w:rsidR="005500A3" w:rsidRPr="000D400A" w:rsidRDefault="00701B08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персоональный</w:t>
            </w:r>
            <w:proofErr w:type="spellEnd"/>
          </w:p>
        </w:tc>
        <w:tc>
          <w:tcPr>
            <w:tcW w:w="1562" w:type="dxa"/>
          </w:tcPr>
          <w:p w14:paraId="21C5D5FA" w14:textId="77777777" w:rsidR="005500A3" w:rsidRPr="000D400A" w:rsidRDefault="00701B08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Инидивидуальная</w:t>
            </w:r>
            <w:proofErr w:type="spellEnd"/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 беседа</w:t>
            </w:r>
          </w:p>
        </w:tc>
        <w:tc>
          <w:tcPr>
            <w:tcW w:w="1394" w:type="dxa"/>
          </w:tcPr>
          <w:p w14:paraId="3DAE8F1E" w14:textId="77777777" w:rsidR="005500A3" w:rsidRPr="000D400A" w:rsidRDefault="005500A3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661" w:type="dxa"/>
          </w:tcPr>
          <w:p w14:paraId="6CB54DAF" w14:textId="77777777" w:rsidR="005500A3" w:rsidRPr="000D400A" w:rsidRDefault="00701B08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Учителя - предметники</w:t>
            </w:r>
          </w:p>
        </w:tc>
        <w:tc>
          <w:tcPr>
            <w:tcW w:w="1302" w:type="dxa"/>
          </w:tcPr>
          <w:p w14:paraId="02721FF9" w14:textId="77777777" w:rsidR="005500A3" w:rsidRPr="000D400A" w:rsidRDefault="005500A3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методсовет</w:t>
            </w:r>
          </w:p>
        </w:tc>
        <w:tc>
          <w:tcPr>
            <w:tcW w:w="1400" w:type="dxa"/>
          </w:tcPr>
          <w:p w14:paraId="6F414E6C" w14:textId="77777777" w:rsidR="005500A3" w:rsidRPr="000D400A" w:rsidRDefault="005500A3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1394" w:type="dxa"/>
          </w:tcPr>
          <w:p w14:paraId="376A8391" w14:textId="77777777" w:rsidR="005500A3" w:rsidRPr="000D400A" w:rsidRDefault="00701B08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5500A3" w:rsidRPr="000D400A" w14:paraId="3914E80B" w14:textId="77777777" w:rsidTr="004A6880">
        <w:tc>
          <w:tcPr>
            <w:tcW w:w="16160" w:type="dxa"/>
            <w:gridSpan w:val="11"/>
          </w:tcPr>
          <w:p w14:paraId="7A2002B6" w14:textId="77777777" w:rsidR="005500A3" w:rsidRPr="000D400A" w:rsidRDefault="005500A3" w:rsidP="000D400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за уровнем мастерства и состояния методической готовности учителя</w:t>
            </w:r>
          </w:p>
        </w:tc>
      </w:tr>
      <w:tr w:rsidR="000D400A" w:rsidRPr="000D400A" w14:paraId="10E38C2A" w14:textId="77777777" w:rsidTr="004A6880">
        <w:tc>
          <w:tcPr>
            <w:tcW w:w="459" w:type="dxa"/>
          </w:tcPr>
          <w:p w14:paraId="7216C56F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2" w:type="dxa"/>
          </w:tcPr>
          <w:p w14:paraId="6EA1328D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Вновь прибывшие учителя</w:t>
            </w:r>
          </w:p>
        </w:tc>
        <w:tc>
          <w:tcPr>
            <w:tcW w:w="1831" w:type="dxa"/>
          </w:tcPr>
          <w:p w14:paraId="391D358C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Ознакомиться с методикой работы учителя</w:t>
            </w:r>
          </w:p>
        </w:tc>
        <w:tc>
          <w:tcPr>
            <w:tcW w:w="1853" w:type="dxa"/>
          </w:tcPr>
          <w:p w14:paraId="309C0C1C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Посещение уроков, документация</w:t>
            </w:r>
          </w:p>
        </w:tc>
        <w:tc>
          <w:tcPr>
            <w:tcW w:w="1452" w:type="dxa"/>
          </w:tcPr>
          <w:p w14:paraId="6D895640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персональный</w:t>
            </w:r>
          </w:p>
        </w:tc>
        <w:tc>
          <w:tcPr>
            <w:tcW w:w="1562" w:type="dxa"/>
          </w:tcPr>
          <w:p w14:paraId="48BECB69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394" w:type="dxa"/>
          </w:tcPr>
          <w:p w14:paraId="5A8E6637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14:paraId="23F43B7A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</w:tcPr>
          <w:p w14:paraId="6B9A7595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Зам.директора по УР, рук МО</w:t>
            </w:r>
          </w:p>
        </w:tc>
        <w:tc>
          <w:tcPr>
            <w:tcW w:w="1302" w:type="dxa"/>
          </w:tcPr>
          <w:p w14:paraId="1F9DD329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Совещание при завуче</w:t>
            </w:r>
          </w:p>
        </w:tc>
        <w:tc>
          <w:tcPr>
            <w:tcW w:w="1400" w:type="dxa"/>
          </w:tcPr>
          <w:p w14:paraId="04BA9374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Оказание методической помощи</w:t>
            </w:r>
          </w:p>
        </w:tc>
        <w:tc>
          <w:tcPr>
            <w:tcW w:w="1394" w:type="dxa"/>
          </w:tcPr>
          <w:p w14:paraId="04B78E87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</w:tr>
      <w:tr w:rsidR="00363EB4" w:rsidRPr="000D400A" w14:paraId="3D9B8E4B" w14:textId="77777777" w:rsidTr="004A6880">
        <w:tc>
          <w:tcPr>
            <w:tcW w:w="459" w:type="dxa"/>
          </w:tcPr>
          <w:p w14:paraId="0484E6CD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52" w:type="dxa"/>
          </w:tcPr>
          <w:p w14:paraId="7996FB25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 Молодые специалисты</w:t>
            </w:r>
          </w:p>
        </w:tc>
        <w:tc>
          <w:tcPr>
            <w:tcW w:w="1831" w:type="dxa"/>
          </w:tcPr>
          <w:p w14:paraId="302DAEE2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наставников по работе с </w:t>
            </w:r>
            <w:r w:rsidRPr="000D40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молодыми  специалистами</w:t>
            </w:r>
          </w:p>
        </w:tc>
        <w:tc>
          <w:tcPr>
            <w:tcW w:w="1853" w:type="dxa"/>
          </w:tcPr>
          <w:p w14:paraId="639AD211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 работы наставника</w:t>
            </w:r>
          </w:p>
        </w:tc>
        <w:tc>
          <w:tcPr>
            <w:tcW w:w="1452" w:type="dxa"/>
          </w:tcPr>
          <w:p w14:paraId="4579B855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</w:t>
            </w:r>
          </w:p>
        </w:tc>
        <w:tc>
          <w:tcPr>
            <w:tcW w:w="1562" w:type="dxa"/>
          </w:tcPr>
          <w:p w14:paraId="69A16CC4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Анализ документации</w:t>
            </w:r>
          </w:p>
        </w:tc>
        <w:tc>
          <w:tcPr>
            <w:tcW w:w="1394" w:type="dxa"/>
          </w:tcPr>
          <w:p w14:paraId="70D69DE0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661" w:type="dxa"/>
          </w:tcPr>
          <w:p w14:paraId="7473922F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Зам.директора по УР</w:t>
            </w:r>
          </w:p>
        </w:tc>
        <w:tc>
          <w:tcPr>
            <w:tcW w:w="1302" w:type="dxa"/>
          </w:tcPr>
          <w:p w14:paraId="10BC0000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Совещание при директоре</w:t>
            </w:r>
          </w:p>
        </w:tc>
        <w:tc>
          <w:tcPr>
            <w:tcW w:w="1400" w:type="dxa"/>
          </w:tcPr>
          <w:p w14:paraId="1758BB45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Протокол, справка</w:t>
            </w:r>
          </w:p>
        </w:tc>
        <w:tc>
          <w:tcPr>
            <w:tcW w:w="1394" w:type="dxa"/>
          </w:tcPr>
          <w:p w14:paraId="4215138B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363EB4" w:rsidRPr="000D400A" w14:paraId="73F714F7" w14:textId="77777777" w:rsidTr="004A6880">
        <w:tc>
          <w:tcPr>
            <w:tcW w:w="459" w:type="dxa"/>
          </w:tcPr>
          <w:p w14:paraId="13AEA213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52" w:type="dxa"/>
          </w:tcPr>
          <w:p w14:paraId="2D8C69AD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Аттестуемые учителя</w:t>
            </w:r>
          </w:p>
        </w:tc>
        <w:tc>
          <w:tcPr>
            <w:tcW w:w="1831" w:type="dxa"/>
          </w:tcPr>
          <w:p w14:paraId="7EBEE337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Посещение уроков и ведение документации аттестуемых учителей</w:t>
            </w:r>
          </w:p>
        </w:tc>
        <w:tc>
          <w:tcPr>
            <w:tcW w:w="1853" w:type="dxa"/>
          </w:tcPr>
          <w:p w14:paraId="7C1FBF38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Уроки, портфолио</w:t>
            </w:r>
          </w:p>
        </w:tc>
        <w:tc>
          <w:tcPr>
            <w:tcW w:w="1452" w:type="dxa"/>
          </w:tcPr>
          <w:p w14:paraId="68F7CC7D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</w:t>
            </w:r>
          </w:p>
        </w:tc>
        <w:tc>
          <w:tcPr>
            <w:tcW w:w="1562" w:type="dxa"/>
          </w:tcPr>
          <w:p w14:paraId="056CCF13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Анализ документации</w:t>
            </w:r>
          </w:p>
        </w:tc>
        <w:tc>
          <w:tcPr>
            <w:tcW w:w="1394" w:type="dxa"/>
          </w:tcPr>
          <w:p w14:paraId="3A50C273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661" w:type="dxa"/>
          </w:tcPr>
          <w:p w14:paraId="4740989C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Экспертная комиссия </w:t>
            </w:r>
          </w:p>
        </w:tc>
        <w:tc>
          <w:tcPr>
            <w:tcW w:w="1302" w:type="dxa"/>
          </w:tcPr>
          <w:p w14:paraId="142B628E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Педсовет</w:t>
            </w:r>
          </w:p>
        </w:tc>
        <w:tc>
          <w:tcPr>
            <w:tcW w:w="1400" w:type="dxa"/>
          </w:tcPr>
          <w:p w14:paraId="5F7098CE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Протокол педсовета, заключение экспертной комиссии</w:t>
            </w:r>
          </w:p>
        </w:tc>
        <w:tc>
          <w:tcPr>
            <w:tcW w:w="1394" w:type="dxa"/>
          </w:tcPr>
          <w:p w14:paraId="7DA31204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363EB4" w:rsidRPr="000D400A" w14:paraId="3046D312" w14:textId="77777777" w:rsidTr="004A6880">
        <w:tc>
          <w:tcPr>
            <w:tcW w:w="459" w:type="dxa"/>
          </w:tcPr>
          <w:p w14:paraId="68EC4F20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52" w:type="dxa"/>
          </w:tcPr>
          <w:p w14:paraId="4CA46128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  <w:proofErr w:type="gramEnd"/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 нуждающиеся в постоянной методической помощи</w:t>
            </w:r>
          </w:p>
        </w:tc>
        <w:tc>
          <w:tcPr>
            <w:tcW w:w="1831" w:type="dxa"/>
          </w:tcPr>
          <w:p w14:paraId="59300FE6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Посещение уроков</w:t>
            </w:r>
          </w:p>
        </w:tc>
        <w:tc>
          <w:tcPr>
            <w:tcW w:w="1853" w:type="dxa"/>
          </w:tcPr>
          <w:p w14:paraId="23DED8A0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Уроки, документация</w:t>
            </w:r>
          </w:p>
        </w:tc>
        <w:tc>
          <w:tcPr>
            <w:tcW w:w="1452" w:type="dxa"/>
          </w:tcPr>
          <w:p w14:paraId="37294572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Тематический персональный</w:t>
            </w:r>
          </w:p>
        </w:tc>
        <w:tc>
          <w:tcPr>
            <w:tcW w:w="1562" w:type="dxa"/>
          </w:tcPr>
          <w:p w14:paraId="4559FFA7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</w:tc>
        <w:tc>
          <w:tcPr>
            <w:tcW w:w="1394" w:type="dxa"/>
          </w:tcPr>
          <w:p w14:paraId="28B19052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14:paraId="3EFA6DC9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Декабрь  (по необходимости)</w:t>
            </w:r>
          </w:p>
        </w:tc>
        <w:tc>
          <w:tcPr>
            <w:tcW w:w="1661" w:type="dxa"/>
          </w:tcPr>
          <w:p w14:paraId="28528340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 по УР, </w:t>
            </w:r>
            <w:proofErr w:type="spellStart"/>
            <w:proofErr w:type="gramStart"/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рук.МО</w:t>
            </w:r>
            <w:proofErr w:type="spellEnd"/>
            <w:proofErr w:type="gramEnd"/>
          </w:p>
        </w:tc>
        <w:tc>
          <w:tcPr>
            <w:tcW w:w="1302" w:type="dxa"/>
          </w:tcPr>
          <w:p w14:paraId="0081EFD1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Методический совет</w:t>
            </w:r>
          </w:p>
        </w:tc>
        <w:tc>
          <w:tcPr>
            <w:tcW w:w="1400" w:type="dxa"/>
          </w:tcPr>
          <w:p w14:paraId="13D9D5EF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Справка, протокол</w:t>
            </w:r>
          </w:p>
        </w:tc>
        <w:tc>
          <w:tcPr>
            <w:tcW w:w="1394" w:type="dxa"/>
          </w:tcPr>
          <w:p w14:paraId="26F0DD5C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февраль апрель </w:t>
            </w:r>
          </w:p>
          <w:p w14:paraId="0168E5DC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(по необходимости)</w:t>
            </w:r>
          </w:p>
        </w:tc>
      </w:tr>
      <w:tr w:rsidR="00363EB4" w:rsidRPr="000D400A" w14:paraId="015E2579" w14:textId="77777777" w:rsidTr="004A6880">
        <w:tc>
          <w:tcPr>
            <w:tcW w:w="459" w:type="dxa"/>
          </w:tcPr>
          <w:p w14:paraId="281C26D5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52" w:type="dxa"/>
          </w:tcPr>
          <w:p w14:paraId="5B0A7313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 Курсы повышения квалификации</w:t>
            </w:r>
          </w:p>
        </w:tc>
        <w:tc>
          <w:tcPr>
            <w:tcW w:w="1831" w:type="dxa"/>
          </w:tcPr>
          <w:p w14:paraId="3AED747F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Контроль за своевременностью прохождения курсов квалификации</w:t>
            </w:r>
          </w:p>
        </w:tc>
        <w:tc>
          <w:tcPr>
            <w:tcW w:w="1853" w:type="dxa"/>
          </w:tcPr>
          <w:p w14:paraId="429B08C0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Сроки посещения курсов повышения квалификации</w:t>
            </w:r>
          </w:p>
        </w:tc>
        <w:tc>
          <w:tcPr>
            <w:tcW w:w="1452" w:type="dxa"/>
          </w:tcPr>
          <w:p w14:paraId="50AB74B5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562" w:type="dxa"/>
          </w:tcPr>
          <w:p w14:paraId="5CA91E1E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</w:t>
            </w:r>
          </w:p>
        </w:tc>
        <w:tc>
          <w:tcPr>
            <w:tcW w:w="1394" w:type="dxa"/>
          </w:tcPr>
          <w:p w14:paraId="5EF540FC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661" w:type="dxa"/>
          </w:tcPr>
          <w:p w14:paraId="01CAE675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Зам.директора по УР</w:t>
            </w:r>
          </w:p>
        </w:tc>
        <w:tc>
          <w:tcPr>
            <w:tcW w:w="1302" w:type="dxa"/>
          </w:tcPr>
          <w:p w14:paraId="5FF7C0FD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Совещание при завуче</w:t>
            </w:r>
          </w:p>
        </w:tc>
        <w:tc>
          <w:tcPr>
            <w:tcW w:w="1400" w:type="dxa"/>
          </w:tcPr>
          <w:p w14:paraId="3EB38361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Перспективный график прохождения курсов</w:t>
            </w:r>
          </w:p>
        </w:tc>
        <w:tc>
          <w:tcPr>
            <w:tcW w:w="1394" w:type="dxa"/>
          </w:tcPr>
          <w:p w14:paraId="07C3E613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363EB4" w:rsidRPr="000D400A" w14:paraId="364517DB" w14:textId="77777777" w:rsidTr="004A6880">
        <w:tc>
          <w:tcPr>
            <w:tcW w:w="16160" w:type="dxa"/>
            <w:gridSpan w:val="11"/>
          </w:tcPr>
          <w:p w14:paraId="13D039C6" w14:textId="77777777" w:rsidR="00363EB4" w:rsidRPr="006470CB" w:rsidRDefault="00363EB4" w:rsidP="00D723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470C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Контроль за качеством воспитательного процесса, проведением мероприятий</w:t>
            </w:r>
          </w:p>
        </w:tc>
      </w:tr>
      <w:tr w:rsidR="000D400A" w:rsidRPr="000D400A" w14:paraId="187175D1" w14:textId="77777777" w:rsidTr="004A6880">
        <w:tc>
          <w:tcPr>
            <w:tcW w:w="459" w:type="dxa"/>
          </w:tcPr>
          <w:p w14:paraId="13B0F102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14:paraId="061A9D9E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461D593D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14:paraId="6EF564C1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14:paraId="57273A05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</w:tcPr>
          <w:p w14:paraId="16E9C00A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" w:type="dxa"/>
          </w:tcPr>
          <w:p w14:paraId="2078FA87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</w:tcPr>
          <w:p w14:paraId="5C2FDE0A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33660D09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6D0EDF38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" w:type="dxa"/>
          </w:tcPr>
          <w:p w14:paraId="6E965616" w14:textId="77777777" w:rsidR="00363EB4" w:rsidRPr="000D400A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EB4" w:rsidRPr="000D400A" w14:paraId="448155BE" w14:textId="77777777" w:rsidTr="004A6880">
        <w:tc>
          <w:tcPr>
            <w:tcW w:w="16160" w:type="dxa"/>
            <w:gridSpan w:val="11"/>
          </w:tcPr>
          <w:p w14:paraId="53C19516" w14:textId="77777777" w:rsidR="00363EB4" w:rsidRPr="000D400A" w:rsidRDefault="00363EB4" w:rsidP="00D723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Контроль за укреплением материально – технической базы</w:t>
            </w:r>
          </w:p>
        </w:tc>
      </w:tr>
      <w:tr w:rsidR="000D400A" w:rsidRPr="000D400A" w14:paraId="189E5CAA" w14:textId="77777777" w:rsidTr="004A6880">
        <w:tc>
          <w:tcPr>
            <w:tcW w:w="459" w:type="dxa"/>
          </w:tcPr>
          <w:p w14:paraId="30C33151" w14:textId="1E4EEBA3" w:rsidR="00363EB4" w:rsidRPr="000D400A" w:rsidRDefault="006470CB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2" w:type="dxa"/>
          </w:tcPr>
          <w:p w14:paraId="4B47BB5B" w14:textId="48382603" w:rsidR="00363EB4" w:rsidRPr="00B45840" w:rsidRDefault="002510D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45840">
              <w:rPr>
                <w:rFonts w:ascii="Times New Roman" w:hAnsi="Times New Roman" w:cs="Times New Roman"/>
                <w:sz w:val="24"/>
                <w:szCs w:val="24"/>
              </w:rPr>
              <w:t>Обеспеченность  обучающихся</w:t>
            </w:r>
            <w:proofErr w:type="gramEnd"/>
            <w:r w:rsidRPr="00B45840">
              <w:rPr>
                <w:rFonts w:ascii="Times New Roman" w:hAnsi="Times New Roman" w:cs="Times New Roman"/>
                <w:sz w:val="24"/>
                <w:szCs w:val="24"/>
              </w:rPr>
              <w:t xml:space="preserve"> школы учебниками</w:t>
            </w:r>
          </w:p>
        </w:tc>
        <w:tc>
          <w:tcPr>
            <w:tcW w:w="1831" w:type="dxa"/>
          </w:tcPr>
          <w:p w14:paraId="6FED0C2C" w14:textId="77777777" w:rsidR="002510D4" w:rsidRPr="00B45840" w:rsidRDefault="002510D4" w:rsidP="002510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45840">
              <w:rPr>
                <w:rFonts w:ascii="Times New Roman" w:hAnsi="Times New Roman" w:cs="Times New Roman"/>
                <w:sz w:val="24"/>
                <w:szCs w:val="24"/>
              </w:rPr>
              <w:t xml:space="preserve">Работа библиотекарей  </w:t>
            </w:r>
          </w:p>
          <w:p w14:paraId="73F8F947" w14:textId="77777777" w:rsidR="002510D4" w:rsidRPr="00B45840" w:rsidRDefault="002510D4" w:rsidP="002510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45840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gramStart"/>
            <w:r w:rsidRPr="00B45840">
              <w:rPr>
                <w:rFonts w:ascii="Times New Roman" w:hAnsi="Times New Roman" w:cs="Times New Roman"/>
                <w:sz w:val="24"/>
                <w:szCs w:val="24"/>
              </w:rPr>
              <w:t>обеспечению  необходимых</w:t>
            </w:r>
            <w:proofErr w:type="gramEnd"/>
            <w:r w:rsidRPr="00B45840">
              <w:rPr>
                <w:rFonts w:ascii="Times New Roman" w:hAnsi="Times New Roman" w:cs="Times New Roman"/>
                <w:sz w:val="24"/>
                <w:szCs w:val="24"/>
              </w:rPr>
              <w:t xml:space="preserve"> учебников  у учащихся.</w:t>
            </w:r>
          </w:p>
          <w:p w14:paraId="19EB5E1D" w14:textId="77777777" w:rsidR="00363EB4" w:rsidRPr="00B45840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14:paraId="75864005" w14:textId="2CAC4562" w:rsidR="00363EB4" w:rsidRPr="00B45840" w:rsidRDefault="002510D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840">
              <w:rPr>
                <w:rFonts w:ascii="Times New Roman" w:hAnsi="Times New Roman" w:cs="Times New Roman"/>
                <w:sz w:val="24"/>
                <w:szCs w:val="24"/>
              </w:rPr>
              <w:t>Обеспеченность уч-ся учебниками</w:t>
            </w:r>
          </w:p>
        </w:tc>
        <w:tc>
          <w:tcPr>
            <w:tcW w:w="1452" w:type="dxa"/>
          </w:tcPr>
          <w:p w14:paraId="3A52F694" w14:textId="1F5CFF29" w:rsidR="00363EB4" w:rsidRPr="00B45840" w:rsidRDefault="002510D4" w:rsidP="00251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840">
              <w:rPr>
                <w:rFonts w:ascii="Times New Roman" w:hAnsi="Times New Roman" w:cs="Times New Roman"/>
                <w:sz w:val="24"/>
                <w:szCs w:val="24"/>
              </w:rPr>
              <w:t>Персональный</w:t>
            </w:r>
          </w:p>
        </w:tc>
        <w:tc>
          <w:tcPr>
            <w:tcW w:w="1562" w:type="dxa"/>
          </w:tcPr>
          <w:p w14:paraId="2A702233" w14:textId="52E22FFB" w:rsidR="009F4E95" w:rsidRPr="00C03AAC" w:rsidRDefault="002510D4" w:rsidP="009F4E9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B45840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r w:rsidR="009F4E95" w:rsidRPr="00C03AA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1BCA61DC" w14:textId="2ADCCC61" w:rsidR="00363EB4" w:rsidRPr="00B45840" w:rsidRDefault="00363EB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" w:type="dxa"/>
          </w:tcPr>
          <w:p w14:paraId="3E190372" w14:textId="53DE4005" w:rsidR="00363EB4" w:rsidRPr="00B45840" w:rsidRDefault="002510D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840">
              <w:rPr>
                <w:rFonts w:ascii="Times New Roman" w:hAnsi="Times New Roman" w:cs="Times New Roman"/>
                <w:sz w:val="24"/>
                <w:szCs w:val="24"/>
              </w:rPr>
              <w:t>До 1 сентября</w:t>
            </w:r>
          </w:p>
        </w:tc>
        <w:tc>
          <w:tcPr>
            <w:tcW w:w="1661" w:type="dxa"/>
          </w:tcPr>
          <w:p w14:paraId="0C819A2B" w14:textId="77777777" w:rsidR="00B45840" w:rsidRPr="00B45840" w:rsidRDefault="00B45840" w:rsidP="00B4584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45840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  <w:p w14:paraId="60A6140A" w14:textId="63040EA1" w:rsidR="00363EB4" w:rsidRPr="00B45840" w:rsidRDefault="00B45840" w:rsidP="00B458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840">
              <w:rPr>
                <w:rFonts w:ascii="Times New Roman" w:hAnsi="Times New Roman" w:cs="Times New Roman"/>
                <w:sz w:val="24"/>
                <w:szCs w:val="24"/>
              </w:rPr>
              <w:t>Швец. Е.Л.</w:t>
            </w:r>
          </w:p>
        </w:tc>
        <w:tc>
          <w:tcPr>
            <w:tcW w:w="1302" w:type="dxa"/>
          </w:tcPr>
          <w:p w14:paraId="13F4F5B8" w14:textId="77777777" w:rsidR="00B45840" w:rsidRPr="00B45840" w:rsidRDefault="00B45840" w:rsidP="00B4584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45840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  <w:p w14:paraId="5E5BA57D" w14:textId="37834226" w:rsidR="00363EB4" w:rsidRPr="00B45840" w:rsidRDefault="00B45840" w:rsidP="00B458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840">
              <w:rPr>
                <w:rFonts w:ascii="Times New Roman" w:hAnsi="Times New Roman" w:cs="Times New Roman"/>
                <w:sz w:val="24"/>
                <w:szCs w:val="24"/>
              </w:rPr>
              <w:t>СЗ</w:t>
            </w:r>
          </w:p>
        </w:tc>
        <w:tc>
          <w:tcPr>
            <w:tcW w:w="1400" w:type="dxa"/>
          </w:tcPr>
          <w:p w14:paraId="7CE88ECA" w14:textId="6576DCA6" w:rsidR="00363EB4" w:rsidRPr="00B45840" w:rsidRDefault="00B45840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394" w:type="dxa"/>
          </w:tcPr>
          <w:p w14:paraId="00BAC82F" w14:textId="707B2C51" w:rsidR="00363EB4" w:rsidRPr="00B45840" w:rsidRDefault="002510D4" w:rsidP="00D72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840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</w:tr>
      <w:tr w:rsidR="009F4E95" w:rsidRPr="000D400A" w14:paraId="0469F615" w14:textId="77777777" w:rsidTr="004A6880">
        <w:tc>
          <w:tcPr>
            <w:tcW w:w="459" w:type="dxa"/>
          </w:tcPr>
          <w:p w14:paraId="1C8379E6" w14:textId="1BFBAF5D" w:rsidR="009F4E95" w:rsidRPr="000D400A" w:rsidRDefault="009F4E95" w:rsidP="009F4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52" w:type="dxa"/>
          </w:tcPr>
          <w:p w14:paraId="003ADDEB" w14:textId="77777777" w:rsidR="009F4E95" w:rsidRPr="009F4E95" w:rsidRDefault="009F4E95" w:rsidP="009F4E9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F4E95">
              <w:rPr>
                <w:rFonts w:ascii="Times New Roman" w:hAnsi="Times New Roman"/>
                <w:sz w:val="24"/>
                <w:szCs w:val="24"/>
              </w:rPr>
              <w:t xml:space="preserve">Качество подготовки учителей к </w:t>
            </w:r>
            <w:proofErr w:type="gramStart"/>
            <w:r w:rsidRPr="009F4E95">
              <w:rPr>
                <w:rFonts w:ascii="Times New Roman" w:hAnsi="Times New Roman"/>
                <w:sz w:val="24"/>
                <w:szCs w:val="24"/>
              </w:rPr>
              <w:t>занятиям  на</w:t>
            </w:r>
            <w:proofErr w:type="gramEnd"/>
            <w:r w:rsidRPr="009F4E95">
              <w:rPr>
                <w:rFonts w:ascii="Times New Roman" w:hAnsi="Times New Roman"/>
                <w:sz w:val="24"/>
                <w:szCs w:val="24"/>
              </w:rPr>
              <w:t xml:space="preserve"> дому, состояние </w:t>
            </w:r>
            <w:r w:rsidRPr="009F4E95">
              <w:rPr>
                <w:rFonts w:ascii="Times New Roman" w:hAnsi="Times New Roman"/>
                <w:sz w:val="24"/>
                <w:szCs w:val="24"/>
              </w:rPr>
              <w:lastRenderedPageBreak/>
              <w:t>документации. Инклюзивное образование.</w:t>
            </w:r>
          </w:p>
          <w:p w14:paraId="6D8D75AE" w14:textId="09ADB6F0" w:rsidR="009F4E95" w:rsidRPr="009F4E95" w:rsidRDefault="009F4E95" w:rsidP="009F4E9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F4E95">
              <w:rPr>
                <w:rFonts w:ascii="Times New Roman" w:hAnsi="Times New Roman"/>
                <w:sz w:val="24"/>
                <w:szCs w:val="24"/>
              </w:rPr>
              <w:t>Электронные учебники</w:t>
            </w:r>
          </w:p>
          <w:p w14:paraId="7AE83DC6" w14:textId="77777777" w:rsidR="009F4E95" w:rsidRPr="009F4E95" w:rsidRDefault="009F4E95" w:rsidP="009F4E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3A96D13D" w14:textId="608D03F7" w:rsidR="009F4E95" w:rsidRPr="009F4E95" w:rsidRDefault="009F4E95" w:rsidP="009F4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E9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Изучение уровня </w:t>
            </w:r>
            <w:proofErr w:type="gramStart"/>
            <w:r w:rsidRPr="009F4E95">
              <w:rPr>
                <w:rFonts w:ascii="Times New Roman" w:hAnsi="Times New Roman"/>
                <w:sz w:val="24"/>
                <w:szCs w:val="24"/>
              </w:rPr>
              <w:t>преподавания  предметов</w:t>
            </w:r>
            <w:proofErr w:type="gramEnd"/>
            <w:r w:rsidRPr="009F4E95">
              <w:rPr>
                <w:rFonts w:ascii="Times New Roman" w:hAnsi="Times New Roman"/>
                <w:sz w:val="24"/>
                <w:szCs w:val="24"/>
              </w:rPr>
              <w:t xml:space="preserve"> учащимся, обучающимся </w:t>
            </w:r>
            <w:r w:rsidRPr="009F4E95">
              <w:rPr>
                <w:rFonts w:ascii="Times New Roman" w:hAnsi="Times New Roman"/>
                <w:sz w:val="24"/>
                <w:szCs w:val="24"/>
              </w:rPr>
              <w:lastRenderedPageBreak/>
              <w:t>на дому, учащимся, обучающимся по вспомогательной программе</w:t>
            </w:r>
          </w:p>
        </w:tc>
        <w:tc>
          <w:tcPr>
            <w:tcW w:w="1853" w:type="dxa"/>
          </w:tcPr>
          <w:p w14:paraId="6106AEDA" w14:textId="77777777" w:rsidR="009F4E95" w:rsidRPr="009F4E95" w:rsidRDefault="009F4E95" w:rsidP="009F4E9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F4E95">
              <w:rPr>
                <w:rFonts w:ascii="Times New Roman" w:hAnsi="Times New Roman"/>
                <w:sz w:val="24"/>
                <w:szCs w:val="24"/>
              </w:rPr>
              <w:lastRenderedPageBreak/>
              <w:t>ООП</w:t>
            </w:r>
          </w:p>
          <w:p w14:paraId="46E5D1D3" w14:textId="586ED003" w:rsidR="009F4E95" w:rsidRPr="009F4E95" w:rsidRDefault="009F4E95" w:rsidP="009F4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E95">
              <w:rPr>
                <w:rFonts w:ascii="Times New Roman" w:hAnsi="Times New Roman"/>
                <w:sz w:val="24"/>
                <w:szCs w:val="24"/>
              </w:rPr>
              <w:t>Инклюзивное образование</w:t>
            </w:r>
          </w:p>
        </w:tc>
        <w:tc>
          <w:tcPr>
            <w:tcW w:w="1452" w:type="dxa"/>
          </w:tcPr>
          <w:p w14:paraId="4845E77D" w14:textId="77777777" w:rsidR="009F4E95" w:rsidRPr="009F4E95" w:rsidRDefault="009F4E95" w:rsidP="009F4E9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F4E95">
              <w:rPr>
                <w:rFonts w:ascii="Times New Roman" w:hAnsi="Times New Roman"/>
                <w:sz w:val="24"/>
                <w:szCs w:val="24"/>
              </w:rPr>
              <w:t>Тематический</w:t>
            </w:r>
          </w:p>
          <w:p w14:paraId="79AF5C1F" w14:textId="77777777" w:rsidR="009F4E95" w:rsidRPr="009F4E95" w:rsidRDefault="009F4E95" w:rsidP="009F4E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</w:tcPr>
          <w:p w14:paraId="576E149C" w14:textId="4A5797CF" w:rsidR="009F4E95" w:rsidRPr="009F4E95" w:rsidRDefault="009F4E95" w:rsidP="009F4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E95">
              <w:rPr>
                <w:rFonts w:ascii="Times New Roman" w:hAnsi="Times New Roman"/>
                <w:sz w:val="24"/>
                <w:szCs w:val="24"/>
              </w:rPr>
              <w:t>Проверка документации. Беседа.  Посещение занятий</w:t>
            </w:r>
          </w:p>
        </w:tc>
        <w:tc>
          <w:tcPr>
            <w:tcW w:w="1394" w:type="dxa"/>
          </w:tcPr>
          <w:p w14:paraId="35198E8C" w14:textId="6D69916A" w:rsidR="009F4E95" w:rsidRPr="009F4E95" w:rsidRDefault="009F4E95" w:rsidP="009F4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E95">
              <w:rPr>
                <w:rFonts w:ascii="Times New Roman" w:hAnsi="Times New Roman"/>
                <w:sz w:val="24"/>
                <w:szCs w:val="24"/>
              </w:rPr>
              <w:t xml:space="preserve">До 1 </w:t>
            </w:r>
            <w:proofErr w:type="spellStart"/>
            <w:r w:rsidRPr="009F4E95">
              <w:rPr>
                <w:rFonts w:ascii="Times New Roman" w:hAnsi="Times New Roman"/>
                <w:sz w:val="24"/>
                <w:szCs w:val="24"/>
              </w:rPr>
              <w:t>сентебря</w:t>
            </w:r>
            <w:proofErr w:type="spellEnd"/>
          </w:p>
        </w:tc>
        <w:tc>
          <w:tcPr>
            <w:tcW w:w="1661" w:type="dxa"/>
          </w:tcPr>
          <w:p w14:paraId="2164550F" w14:textId="77777777" w:rsidR="009F4E95" w:rsidRPr="009F4E95" w:rsidRDefault="009F4E95" w:rsidP="009F4E9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4E95">
              <w:rPr>
                <w:rFonts w:ascii="Times New Roman" w:hAnsi="Times New Roman"/>
                <w:sz w:val="24"/>
                <w:szCs w:val="24"/>
              </w:rPr>
              <w:t>Зам.директора</w:t>
            </w:r>
            <w:proofErr w:type="spellEnd"/>
            <w:r w:rsidRPr="009F4E95">
              <w:rPr>
                <w:rFonts w:ascii="Times New Roman" w:hAnsi="Times New Roman"/>
                <w:sz w:val="24"/>
                <w:szCs w:val="24"/>
              </w:rPr>
              <w:t xml:space="preserve"> по УВР </w:t>
            </w:r>
          </w:p>
          <w:p w14:paraId="211FD580" w14:textId="77777777" w:rsidR="009F4E95" w:rsidRPr="009F4E95" w:rsidRDefault="009F4E95" w:rsidP="009F4E9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F4E95">
              <w:rPr>
                <w:rFonts w:ascii="Times New Roman" w:hAnsi="Times New Roman"/>
                <w:sz w:val="24"/>
                <w:szCs w:val="24"/>
              </w:rPr>
              <w:t>Груздева К.В.</w:t>
            </w:r>
          </w:p>
          <w:p w14:paraId="307E5D96" w14:textId="77777777" w:rsidR="009F4E95" w:rsidRPr="009F4E95" w:rsidRDefault="009F4E95" w:rsidP="009F4E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0F8A0724" w14:textId="3D40AF18" w:rsidR="009F4E95" w:rsidRPr="009F4E95" w:rsidRDefault="009F4E95" w:rsidP="009F4E95">
            <w:pPr>
              <w:pStyle w:val="a5"/>
              <w:ind w:left="-107" w:right="-110"/>
              <w:rPr>
                <w:rFonts w:ascii="Times New Roman" w:hAnsi="Times New Roman"/>
                <w:sz w:val="24"/>
                <w:szCs w:val="24"/>
              </w:rPr>
            </w:pPr>
            <w:r w:rsidRPr="009F4E95">
              <w:rPr>
                <w:rFonts w:ascii="Times New Roman" w:hAnsi="Times New Roman"/>
                <w:sz w:val="24"/>
                <w:szCs w:val="24"/>
              </w:rPr>
              <w:t>Справка</w:t>
            </w:r>
            <w:r w:rsidRPr="009F4E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4E95">
              <w:rPr>
                <w:rFonts w:ascii="Times New Roman" w:hAnsi="Times New Roman"/>
                <w:sz w:val="24"/>
                <w:szCs w:val="24"/>
              </w:rPr>
              <w:t>совещание при директоре</w:t>
            </w:r>
          </w:p>
          <w:p w14:paraId="7AD91D54" w14:textId="77777777" w:rsidR="009F4E95" w:rsidRPr="009F4E95" w:rsidRDefault="009F4E95" w:rsidP="009F4E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7647178C" w14:textId="62521B5C" w:rsidR="009F4E95" w:rsidRPr="009F4E95" w:rsidRDefault="009F4E95" w:rsidP="009F4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E95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394" w:type="dxa"/>
          </w:tcPr>
          <w:p w14:paraId="205F55C4" w14:textId="1E7EBCE7" w:rsidR="009F4E95" w:rsidRPr="009F4E95" w:rsidRDefault="009F4E95" w:rsidP="009F4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E95">
              <w:rPr>
                <w:sz w:val="24"/>
                <w:szCs w:val="24"/>
              </w:rPr>
              <w:t>ноябр</w:t>
            </w:r>
            <w:r w:rsidRPr="009F4E95">
              <w:rPr>
                <w:sz w:val="24"/>
                <w:szCs w:val="24"/>
              </w:rPr>
              <w:t>ь</w:t>
            </w:r>
          </w:p>
        </w:tc>
      </w:tr>
      <w:tr w:rsidR="009F4E95" w:rsidRPr="000D400A" w14:paraId="46B89A36" w14:textId="77777777" w:rsidTr="004A6880">
        <w:tc>
          <w:tcPr>
            <w:tcW w:w="459" w:type="dxa"/>
          </w:tcPr>
          <w:p w14:paraId="41F689B1" w14:textId="59393A4F" w:rsidR="009F4E95" w:rsidRPr="000D400A" w:rsidRDefault="009F4E95" w:rsidP="009F4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52" w:type="dxa"/>
          </w:tcPr>
          <w:p w14:paraId="2A0D133C" w14:textId="02CAE151" w:rsidR="009F4E95" w:rsidRPr="0096423D" w:rsidRDefault="0096423D" w:rsidP="009F4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23D">
              <w:rPr>
                <w:rFonts w:ascii="Times New Roman" w:hAnsi="Times New Roman"/>
                <w:sz w:val="24"/>
                <w:szCs w:val="24"/>
              </w:rPr>
              <w:t>Эффективность использования</w:t>
            </w:r>
            <w:r w:rsidRPr="0096423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96423D">
              <w:rPr>
                <w:rFonts w:ascii="Times New Roman" w:hAnsi="Times New Roman"/>
                <w:sz w:val="24"/>
                <w:szCs w:val="24"/>
                <w:lang w:val="kk-KZ"/>
              </w:rPr>
              <w:t>образовательных  ресурсов</w:t>
            </w:r>
            <w:proofErr w:type="gramEnd"/>
            <w:r w:rsidRPr="0096423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платформы  «</w:t>
            </w:r>
            <w:proofErr w:type="spellStart"/>
            <w:r w:rsidRPr="0096423D">
              <w:rPr>
                <w:rFonts w:ascii="Times New Roman" w:hAnsi="Times New Roman"/>
                <w:sz w:val="24"/>
                <w:szCs w:val="24"/>
                <w:lang w:val="en-US"/>
              </w:rPr>
              <w:t>Bilim</w:t>
            </w:r>
            <w:proofErr w:type="spellEnd"/>
            <w:r w:rsidRPr="009642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423D">
              <w:rPr>
                <w:rFonts w:ascii="Times New Roman" w:hAnsi="Times New Roman"/>
                <w:sz w:val="24"/>
                <w:szCs w:val="24"/>
                <w:lang w:val="en-US"/>
              </w:rPr>
              <w:t>land</w:t>
            </w:r>
            <w:r w:rsidRPr="0096423D">
              <w:rPr>
                <w:rFonts w:ascii="Times New Roman" w:hAnsi="Times New Roman"/>
                <w:sz w:val="24"/>
                <w:szCs w:val="24"/>
                <w:lang w:val="kk-KZ"/>
              </w:rPr>
              <w:t>», интерактивных образовательных приложений, работы с сайтом  школы.</w:t>
            </w:r>
          </w:p>
        </w:tc>
        <w:tc>
          <w:tcPr>
            <w:tcW w:w="1831" w:type="dxa"/>
          </w:tcPr>
          <w:p w14:paraId="52A7A6A8" w14:textId="1AB261B1" w:rsidR="009F4E95" w:rsidRPr="0096423D" w:rsidRDefault="0096423D" w:rsidP="009F4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23D">
              <w:rPr>
                <w:rFonts w:ascii="Times New Roman" w:hAnsi="Times New Roman"/>
                <w:sz w:val="24"/>
                <w:szCs w:val="24"/>
              </w:rPr>
              <w:t xml:space="preserve">Повышение методического </w:t>
            </w:r>
            <w:proofErr w:type="gramStart"/>
            <w:r w:rsidRPr="0096423D">
              <w:rPr>
                <w:rFonts w:ascii="Times New Roman" w:hAnsi="Times New Roman"/>
                <w:sz w:val="24"/>
                <w:szCs w:val="24"/>
              </w:rPr>
              <w:t>уровня .</w:t>
            </w:r>
            <w:proofErr w:type="gramEnd"/>
            <w:r w:rsidRPr="0096423D">
              <w:rPr>
                <w:rFonts w:ascii="Times New Roman" w:hAnsi="Times New Roman"/>
                <w:sz w:val="24"/>
                <w:szCs w:val="24"/>
              </w:rPr>
              <w:t xml:space="preserve"> Использование учителями </w:t>
            </w:r>
            <w:proofErr w:type="gramStart"/>
            <w:r w:rsidRPr="0096423D">
              <w:rPr>
                <w:rFonts w:ascii="Times New Roman" w:hAnsi="Times New Roman"/>
                <w:sz w:val="24"/>
                <w:szCs w:val="24"/>
                <w:lang w:val="kk-KZ"/>
              </w:rPr>
              <w:t>образовательных  ресурсов</w:t>
            </w:r>
            <w:proofErr w:type="gramEnd"/>
            <w:r w:rsidRPr="0096423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платформы «</w:t>
            </w:r>
            <w:proofErr w:type="spellStart"/>
            <w:r w:rsidRPr="0096423D">
              <w:rPr>
                <w:rFonts w:ascii="Times New Roman" w:hAnsi="Times New Roman"/>
                <w:sz w:val="24"/>
                <w:szCs w:val="24"/>
                <w:lang w:val="en-US"/>
              </w:rPr>
              <w:t>Bilim</w:t>
            </w:r>
            <w:proofErr w:type="spellEnd"/>
            <w:r w:rsidRPr="009642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423D">
              <w:rPr>
                <w:rFonts w:ascii="Times New Roman" w:hAnsi="Times New Roman"/>
                <w:sz w:val="24"/>
                <w:szCs w:val="24"/>
                <w:lang w:val="en-US"/>
              </w:rPr>
              <w:t>land</w:t>
            </w:r>
            <w:r w:rsidRPr="0096423D">
              <w:rPr>
                <w:rFonts w:ascii="Times New Roman" w:hAnsi="Times New Roman"/>
                <w:sz w:val="24"/>
                <w:szCs w:val="24"/>
                <w:lang w:val="kk-KZ"/>
              </w:rPr>
              <w:t>», интерактивных образовательных приложений</w:t>
            </w:r>
          </w:p>
        </w:tc>
        <w:tc>
          <w:tcPr>
            <w:tcW w:w="1853" w:type="dxa"/>
          </w:tcPr>
          <w:p w14:paraId="0BB40861" w14:textId="77777777" w:rsidR="0096423D" w:rsidRPr="0096423D" w:rsidRDefault="0096423D" w:rsidP="0096423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23D">
              <w:rPr>
                <w:rFonts w:ascii="Times New Roman" w:hAnsi="Times New Roman"/>
                <w:sz w:val="24"/>
                <w:szCs w:val="24"/>
              </w:rPr>
              <w:t xml:space="preserve">Работа с </w:t>
            </w:r>
            <w:proofErr w:type="gramStart"/>
            <w:r w:rsidRPr="0096423D">
              <w:rPr>
                <w:rFonts w:ascii="Times New Roman" w:hAnsi="Times New Roman"/>
                <w:sz w:val="24"/>
                <w:szCs w:val="24"/>
              </w:rPr>
              <w:t xml:space="preserve">платформой  </w:t>
            </w:r>
            <w:r w:rsidRPr="0096423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proofErr w:type="spellStart"/>
            <w:proofErr w:type="gramEnd"/>
            <w:r w:rsidRPr="0096423D">
              <w:rPr>
                <w:rFonts w:ascii="Times New Roman" w:hAnsi="Times New Roman"/>
                <w:sz w:val="24"/>
                <w:szCs w:val="24"/>
                <w:lang w:val="en-US"/>
              </w:rPr>
              <w:t>Bilim</w:t>
            </w:r>
            <w:proofErr w:type="spellEnd"/>
            <w:r w:rsidRPr="009642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423D">
              <w:rPr>
                <w:rFonts w:ascii="Times New Roman" w:hAnsi="Times New Roman"/>
                <w:sz w:val="24"/>
                <w:szCs w:val="24"/>
                <w:lang w:val="en-US"/>
              </w:rPr>
              <w:t>land</w:t>
            </w:r>
            <w:r w:rsidRPr="0096423D">
              <w:rPr>
                <w:rFonts w:ascii="Times New Roman" w:hAnsi="Times New Roman"/>
                <w:sz w:val="24"/>
                <w:szCs w:val="24"/>
                <w:lang w:val="kk-KZ"/>
              </w:rPr>
              <w:t>», интерактивными образовательными приложениями, с сайтом школы</w:t>
            </w:r>
          </w:p>
          <w:p w14:paraId="04B16E46" w14:textId="77777777" w:rsidR="009F4E95" w:rsidRPr="0096423D" w:rsidRDefault="009F4E95" w:rsidP="009F4E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14:paraId="25E034D8" w14:textId="3DEC3098" w:rsidR="009F4E95" w:rsidRPr="0096423D" w:rsidRDefault="0096423D" w:rsidP="009F4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23D">
              <w:rPr>
                <w:rFonts w:ascii="Times New Roman" w:hAnsi="Times New Roman"/>
                <w:sz w:val="24"/>
                <w:szCs w:val="24"/>
              </w:rPr>
              <w:t>тематический</w:t>
            </w:r>
          </w:p>
        </w:tc>
        <w:tc>
          <w:tcPr>
            <w:tcW w:w="1562" w:type="dxa"/>
          </w:tcPr>
          <w:p w14:paraId="25580BE7" w14:textId="3709C4D1" w:rsidR="009F4E95" w:rsidRPr="0096423D" w:rsidRDefault="0096423D" w:rsidP="009F4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23D"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1394" w:type="dxa"/>
          </w:tcPr>
          <w:p w14:paraId="3DCD50B2" w14:textId="28512824" w:rsidR="009F4E95" w:rsidRPr="0096423D" w:rsidRDefault="0096423D" w:rsidP="009F4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23D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661" w:type="dxa"/>
          </w:tcPr>
          <w:p w14:paraId="261DEFBF" w14:textId="77777777" w:rsidR="0096423D" w:rsidRPr="0096423D" w:rsidRDefault="0096423D" w:rsidP="0096423D">
            <w:pPr>
              <w:pStyle w:val="a5"/>
              <w:rPr>
                <w:rFonts w:ascii="Times New Roman" w:hAnsi="Times New Roman"/>
                <w:bCs/>
                <w:sz w:val="24"/>
                <w:szCs w:val="24"/>
              </w:rPr>
            </w:pPr>
            <w:r w:rsidRPr="0096423D">
              <w:rPr>
                <w:rFonts w:ascii="Times New Roman" w:hAnsi="Times New Roman"/>
                <w:bCs/>
                <w:sz w:val="24"/>
                <w:szCs w:val="24"/>
              </w:rPr>
              <w:t xml:space="preserve">Зам. </w:t>
            </w:r>
            <w:proofErr w:type="gramStart"/>
            <w:r w:rsidRPr="0096423D"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proofErr w:type="spellStart"/>
            <w:r w:rsidRPr="0096423D">
              <w:rPr>
                <w:rFonts w:ascii="Times New Roman" w:hAnsi="Times New Roman"/>
                <w:bCs/>
                <w:sz w:val="24"/>
                <w:szCs w:val="24"/>
              </w:rPr>
              <w:t>ир.УВР</w:t>
            </w:r>
            <w:proofErr w:type="spellEnd"/>
            <w:proofErr w:type="gramEnd"/>
          </w:p>
          <w:p w14:paraId="658326FC" w14:textId="77777777" w:rsidR="0096423D" w:rsidRPr="0096423D" w:rsidRDefault="0096423D" w:rsidP="0096423D">
            <w:pPr>
              <w:pStyle w:val="a5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96423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Груздева К.В.</w:t>
            </w:r>
          </w:p>
          <w:p w14:paraId="737B7F04" w14:textId="77777777" w:rsidR="0096423D" w:rsidRPr="0096423D" w:rsidRDefault="0096423D" w:rsidP="0096423D">
            <w:pPr>
              <w:pStyle w:val="a5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96423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Гептин Н.А.</w:t>
            </w:r>
          </w:p>
          <w:p w14:paraId="089D83DA" w14:textId="63C4A4C0" w:rsidR="009F4E95" w:rsidRPr="0096423D" w:rsidRDefault="0096423D" w:rsidP="00964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6423D">
              <w:rPr>
                <w:rFonts w:ascii="Times New Roman" w:hAnsi="Times New Roman"/>
                <w:sz w:val="24"/>
                <w:szCs w:val="24"/>
              </w:rPr>
              <w:t>Уч.информат</w:t>
            </w:r>
            <w:proofErr w:type="spellEnd"/>
            <w:proofErr w:type="gramEnd"/>
            <w:r w:rsidRPr="0096423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02" w:type="dxa"/>
          </w:tcPr>
          <w:p w14:paraId="33364DBF" w14:textId="77777777" w:rsidR="0096423D" w:rsidRPr="0096423D" w:rsidRDefault="0096423D" w:rsidP="0096423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6423D">
              <w:rPr>
                <w:rFonts w:ascii="Times New Roman" w:hAnsi="Times New Roman"/>
                <w:sz w:val="24"/>
                <w:szCs w:val="24"/>
              </w:rPr>
              <w:t>Справка</w:t>
            </w:r>
          </w:p>
          <w:p w14:paraId="1DD7E4BD" w14:textId="45516C15" w:rsidR="009F4E95" w:rsidRPr="0096423D" w:rsidRDefault="0096423D" w:rsidP="00964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23D">
              <w:rPr>
                <w:rFonts w:ascii="Times New Roman" w:hAnsi="Times New Roman"/>
                <w:sz w:val="24"/>
                <w:szCs w:val="24"/>
              </w:rPr>
              <w:t>совещание при завуче</w:t>
            </w:r>
          </w:p>
        </w:tc>
        <w:tc>
          <w:tcPr>
            <w:tcW w:w="1400" w:type="dxa"/>
          </w:tcPr>
          <w:p w14:paraId="7E6EF661" w14:textId="5811D1A3" w:rsidR="009F4E95" w:rsidRPr="0096423D" w:rsidRDefault="0096423D" w:rsidP="009F4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23D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394" w:type="dxa"/>
          </w:tcPr>
          <w:p w14:paraId="01EEF1A3" w14:textId="4C534F00" w:rsidR="009F4E95" w:rsidRPr="0096423D" w:rsidRDefault="0096423D" w:rsidP="009F4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23D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</w:tr>
      <w:tr w:rsidR="0096423D" w:rsidRPr="000D400A" w14:paraId="06F699A9" w14:textId="77777777" w:rsidTr="004A6880">
        <w:tc>
          <w:tcPr>
            <w:tcW w:w="459" w:type="dxa"/>
          </w:tcPr>
          <w:p w14:paraId="731B7AD0" w14:textId="3D718B50" w:rsidR="0096423D" w:rsidRDefault="0096423D" w:rsidP="009F4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52" w:type="dxa"/>
          </w:tcPr>
          <w:p w14:paraId="00437FCB" w14:textId="3C0103ED" w:rsidR="0096423D" w:rsidRPr="004A6880" w:rsidRDefault="004A6880" w:rsidP="009F4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8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 школьной библиотеки</w:t>
            </w:r>
          </w:p>
        </w:tc>
        <w:tc>
          <w:tcPr>
            <w:tcW w:w="1831" w:type="dxa"/>
          </w:tcPr>
          <w:p w14:paraId="388A3689" w14:textId="58505D33" w:rsidR="0096423D" w:rsidRPr="004A6880" w:rsidRDefault="004A6880" w:rsidP="009F4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8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Анализ посещения </w:t>
            </w:r>
            <w:proofErr w:type="gramStart"/>
            <w:r w:rsidRPr="004A68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библиотеки  учащимися</w:t>
            </w:r>
            <w:proofErr w:type="gramEnd"/>
            <w:r w:rsidRPr="004A68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1-4-х дежурных  классов, проверка выполнения плана работы</w:t>
            </w:r>
          </w:p>
        </w:tc>
        <w:tc>
          <w:tcPr>
            <w:tcW w:w="1853" w:type="dxa"/>
          </w:tcPr>
          <w:p w14:paraId="295AEA8F" w14:textId="5A4DC893" w:rsidR="0096423D" w:rsidRPr="004A6880" w:rsidRDefault="004A6880" w:rsidP="0096423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A6880">
              <w:rPr>
                <w:rFonts w:ascii="Times New Roman" w:hAnsi="Times New Roman" w:cs="Times New Roman"/>
                <w:sz w:val="24"/>
                <w:szCs w:val="24"/>
              </w:rPr>
              <w:t xml:space="preserve">Анализ посещения </w:t>
            </w:r>
            <w:proofErr w:type="gramStart"/>
            <w:r w:rsidRPr="004A6880">
              <w:rPr>
                <w:rFonts w:ascii="Times New Roman" w:hAnsi="Times New Roman" w:cs="Times New Roman"/>
                <w:sz w:val="24"/>
                <w:szCs w:val="24"/>
              </w:rPr>
              <w:t>библиотеки  учащимися</w:t>
            </w:r>
            <w:proofErr w:type="gramEnd"/>
          </w:p>
        </w:tc>
        <w:tc>
          <w:tcPr>
            <w:tcW w:w="1452" w:type="dxa"/>
          </w:tcPr>
          <w:p w14:paraId="1FE52813" w14:textId="3199B739" w:rsidR="0096423D" w:rsidRPr="004A6880" w:rsidRDefault="004A6880" w:rsidP="009F4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8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Персональный</w:t>
            </w:r>
          </w:p>
        </w:tc>
        <w:tc>
          <w:tcPr>
            <w:tcW w:w="1562" w:type="dxa"/>
          </w:tcPr>
          <w:p w14:paraId="353F1641" w14:textId="0A8A8DE8" w:rsidR="0096423D" w:rsidRPr="004A6880" w:rsidRDefault="004A6880" w:rsidP="009F4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8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Сбор данных</w:t>
            </w:r>
          </w:p>
        </w:tc>
        <w:tc>
          <w:tcPr>
            <w:tcW w:w="1394" w:type="dxa"/>
          </w:tcPr>
          <w:p w14:paraId="50457BAD" w14:textId="599EA3A7" w:rsidR="0096423D" w:rsidRPr="004A6880" w:rsidRDefault="004A6880" w:rsidP="009F4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88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661" w:type="dxa"/>
          </w:tcPr>
          <w:p w14:paraId="14A6814E" w14:textId="71462BFD" w:rsidR="0096423D" w:rsidRPr="004A6880" w:rsidRDefault="004A6880" w:rsidP="0096423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6880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  <w:tc>
          <w:tcPr>
            <w:tcW w:w="1302" w:type="dxa"/>
          </w:tcPr>
          <w:p w14:paraId="52BB3E90" w14:textId="5C6748B0" w:rsidR="0096423D" w:rsidRPr="004A6880" w:rsidRDefault="004A6880" w:rsidP="0096423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A6880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400" w:type="dxa"/>
          </w:tcPr>
          <w:p w14:paraId="745C011C" w14:textId="40257323" w:rsidR="0096423D" w:rsidRPr="004A6880" w:rsidRDefault="004A6880" w:rsidP="009F4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880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394" w:type="dxa"/>
          </w:tcPr>
          <w:p w14:paraId="08A39778" w14:textId="49F1E2B6" w:rsidR="0096423D" w:rsidRPr="004A6880" w:rsidRDefault="004A6880" w:rsidP="009F4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880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</w:tr>
    </w:tbl>
    <w:p w14:paraId="0E5591F8" w14:textId="77777777" w:rsidR="006C7988" w:rsidRPr="000D400A" w:rsidRDefault="006C7988" w:rsidP="006C7988">
      <w:pPr>
        <w:rPr>
          <w:rFonts w:ascii="Times New Roman" w:hAnsi="Times New Roman" w:cs="Times New Roman"/>
          <w:sz w:val="24"/>
          <w:szCs w:val="24"/>
        </w:rPr>
      </w:pPr>
    </w:p>
    <w:sectPr w:rsidR="006C7988" w:rsidRPr="000D400A" w:rsidSect="006C7988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720CB"/>
    <w:multiLevelType w:val="hybridMultilevel"/>
    <w:tmpl w:val="4D2E5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7988"/>
    <w:rsid w:val="00007209"/>
    <w:rsid w:val="000866B3"/>
    <w:rsid w:val="000B79B6"/>
    <w:rsid w:val="000D400A"/>
    <w:rsid w:val="001B473A"/>
    <w:rsid w:val="002510D4"/>
    <w:rsid w:val="00251BC4"/>
    <w:rsid w:val="002A27F2"/>
    <w:rsid w:val="002A76B6"/>
    <w:rsid w:val="00305FB1"/>
    <w:rsid w:val="00363EB4"/>
    <w:rsid w:val="00386E77"/>
    <w:rsid w:val="003B7770"/>
    <w:rsid w:val="003F067F"/>
    <w:rsid w:val="00466500"/>
    <w:rsid w:val="004A6880"/>
    <w:rsid w:val="005500A3"/>
    <w:rsid w:val="005F5859"/>
    <w:rsid w:val="0060098D"/>
    <w:rsid w:val="006470CB"/>
    <w:rsid w:val="00691F89"/>
    <w:rsid w:val="006C7988"/>
    <w:rsid w:val="00701B08"/>
    <w:rsid w:val="00764A0A"/>
    <w:rsid w:val="00882604"/>
    <w:rsid w:val="008B4902"/>
    <w:rsid w:val="008F22FA"/>
    <w:rsid w:val="00956D9C"/>
    <w:rsid w:val="0096423D"/>
    <w:rsid w:val="009E0071"/>
    <w:rsid w:val="009F15CC"/>
    <w:rsid w:val="009F4E95"/>
    <w:rsid w:val="00A949B9"/>
    <w:rsid w:val="00B45840"/>
    <w:rsid w:val="00BE1028"/>
    <w:rsid w:val="00C22AB3"/>
    <w:rsid w:val="00C46B3B"/>
    <w:rsid w:val="00C46ED4"/>
    <w:rsid w:val="00CF320E"/>
    <w:rsid w:val="00D1440F"/>
    <w:rsid w:val="00D276B3"/>
    <w:rsid w:val="00D535DD"/>
    <w:rsid w:val="00D82DF6"/>
    <w:rsid w:val="00DD7E30"/>
    <w:rsid w:val="00DF2020"/>
    <w:rsid w:val="00E27337"/>
    <w:rsid w:val="00EE10F8"/>
    <w:rsid w:val="00F55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A45BE"/>
  <w15:docId w15:val="{8E9140DB-4798-4429-A672-02294E019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76B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66500"/>
    <w:pPr>
      <w:ind w:left="720"/>
      <w:contextualSpacing/>
    </w:pPr>
  </w:style>
  <w:style w:type="paragraph" w:styleId="a5">
    <w:name w:val="No Spacing"/>
    <w:link w:val="a6"/>
    <w:uiPriority w:val="1"/>
    <w:qFormat/>
    <w:rsid w:val="00CF320E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link w:val="a5"/>
    <w:uiPriority w:val="1"/>
    <w:locked/>
    <w:rsid w:val="002510D4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13</Pages>
  <Words>1922</Words>
  <Characters>10959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student</cp:lastModifiedBy>
  <cp:revision>36</cp:revision>
  <dcterms:created xsi:type="dcterms:W3CDTF">2022-09-26T09:55:00Z</dcterms:created>
  <dcterms:modified xsi:type="dcterms:W3CDTF">2022-10-03T14:07:00Z</dcterms:modified>
</cp:coreProperties>
</file>