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B128E" w14:textId="77777777" w:rsidR="00D61CDA" w:rsidRPr="00EB2487" w:rsidRDefault="00D61CDA" w:rsidP="00EB24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B2487">
        <w:rPr>
          <w:rFonts w:ascii="Times New Roman" w:hAnsi="Times New Roman"/>
          <w:b/>
          <w:sz w:val="28"/>
        </w:rPr>
        <w:t>Календарно-годовой график</w:t>
      </w:r>
    </w:p>
    <w:p w14:paraId="38739D0A" w14:textId="77777777" w:rsidR="00D61CDA" w:rsidRPr="00884687" w:rsidRDefault="00D61CDA" w:rsidP="008846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EB2487">
        <w:rPr>
          <w:rFonts w:ascii="Times New Roman" w:hAnsi="Times New Roman"/>
          <w:b/>
          <w:sz w:val="28"/>
        </w:rPr>
        <w:t xml:space="preserve">учебно-воспитательного процесса </w:t>
      </w:r>
      <w:r w:rsidR="00884687" w:rsidRPr="00884687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КГУ «Общеобразовательная школа села Вознесенка отдела образования по </w:t>
      </w:r>
      <w:proofErr w:type="spellStart"/>
      <w:r w:rsidR="00884687" w:rsidRPr="00884687">
        <w:rPr>
          <w:rFonts w:ascii="Times New Roman" w:hAnsi="Times New Roman"/>
          <w:b/>
          <w:color w:val="000000"/>
          <w:sz w:val="28"/>
          <w:szCs w:val="24"/>
          <w:lang w:eastAsia="ru-RU"/>
        </w:rPr>
        <w:t>Буландынскому</w:t>
      </w:r>
      <w:proofErr w:type="spellEnd"/>
      <w:r w:rsidR="00884687" w:rsidRPr="00884687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району управления образования </w:t>
      </w:r>
      <w:proofErr w:type="spellStart"/>
      <w:r w:rsidR="00884687" w:rsidRPr="00884687">
        <w:rPr>
          <w:rFonts w:ascii="Times New Roman" w:hAnsi="Times New Roman"/>
          <w:b/>
          <w:color w:val="000000"/>
          <w:sz w:val="28"/>
          <w:szCs w:val="24"/>
          <w:lang w:eastAsia="ru-RU"/>
        </w:rPr>
        <w:t>Акмолинской</w:t>
      </w:r>
      <w:proofErr w:type="spellEnd"/>
      <w:r w:rsidR="00884687" w:rsidRPr="00884687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области»</w:t>
      </w:r>
    </w:p>
    <w:p w14:paraId="465C5F1A" w14:textId="1112AFA5" w:rsidR="00D61CDA" w:rsidRPr="00EB2487" w:rsidRDefault="00884687" w:rsidP="00EB24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202</w:t>
      </w:r>
      <w:r w:rsidR="00B9241F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-202</w:t>
      </w:r>
      <w:r w:rsidR="00B9241F">
        <w:rPr>
          <w:rFonts w:ascii="Times New Roman" w:hAnsi="Times New Roman"/>
          <w:b/>
          <w:sz w:val="28"/>
        </w:rPr>
        <w:t>3</w:t>
      </w:r>
      <w:r w:rsidR="00D61CDA" w:rsidRPr="00EB2487">
        <w:rPr>
          <w:rFonts w:ascii="Times New Roman" w:hAnsi="Times New Roman"/>
          <w:b/>
          <w:sz w:val="28"/>
        </w:rPr>
        <w:t xml:space="preserve"> учебный год</w:t>
      </w:r>
    </w:p>
    <w:p w14:paraId="60B93372" w14:textId="77777777" w:rsidR="00D61CDA" w:rsidRDefault="00D61CDA" w:rsidP="00EB24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B2487">
        <w:rPr>
          <w:rFonts w:ascii="Times New Roman" w:hAnsi="Times New Roman"/>
          <w:b/>
          <w:sz w:val="28"/>
        </w:rPr>
        <w:t>(1-11 классы)</w:t>
      </w:r>
    </w:p>
    <w:p w14:paraId="3BF795CC" w14:textId="77777777" w:rsidR="00D61CDA" w:rsidRPr="00EB2487" w:rsidRDefault="00D61CDA" w:rsidP="00EB24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42"/>
        <w:gridCol w:w="3827"/>
        <w:gridCol w:w="3828"/>
        <w:gridCol w:w="4252"/>
        <w:gridCol w:w="60"/>
        <w:gridCol w:w="57"/>
      </w:tblGrid>
      <w:tr w:rsidR="00D61CDA" w:rsidRPr="00692A91" w14:paraId="0DA912AB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243A96D7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827" w:type="dxa"/>
          </w:tcPr>
          <w:p w14:paraId="76B986E0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692A91">
              <w:rPr>
                <w:rFonts w:ascii="Times New Roman" w:hAnsi="Times New Roman"/>
                <w:b/>
                <w:sz w:val="28"/>
              </w:rPr>
              <w:t>Начальное звено</w:t>
            </w:r>
          </w:p>
        </w:tc>
        <w:tc>
          <w:tcPr>
            <w:tcW w:w="3828" w:type="dxa"/>
          </w:tcPr>
          <w:p w14:paraId="4678383C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692A91">
              <w:rPr>
                <w:rFonts w:ascii="Times New Roman" w:hAnsi="Times New Roman"/>
                <w:b/>
                <w:sz w:val="28"/>
              </w:rPr>
              <w:t>Среднее звено</w:t>
            </w:r>
          </w:p>
        </w:tc>
        <w:tc>
          <w:tcPr>
            <w:tcW w:w="4252" w:type="dxa"/>
          </w:tcPr>
          <w:p w14:paraId="0D122F31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692A91">
              <w:rPr>
                <w:rFonts w:ascii="Times New Roman" w:hAnsi="Times New Roman"/>
                <w:b/>
                <w:sz w:val="28"/>
              </w:rPr>
              <w:t>Старшее звено</w:t>
            </w:r>
          </w:p>
        </w:tc>
      </w:tr>
      <w:tr w:rsidR="00D61CDA" w:rsidRPr="00692A91" w14:paraId="204EA092" w14:textId="77777777" w:rsidTr="00692A91">
        <w:tc>
          <w:tcPr>
            <w:tcW w:w="14666" w:type="dxa"/>
            <w:gridSpan w:val="6"/>
          </w:tcPr>
          <w:p w14:paraId="2A3DCF83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Нормативные условия</w:t>
            </w:r>
          </w:p>
        </w:tc>
      </w:tr>
      <w:tr w:rsidR="00D61CDA" w:rsidRPr="00692A91" w14:paraId="7A809E3C" w14:textId="77777777" w:rsidTr="00692A91">
        <w:trPr>
          <w:gridAfter w:val="1"/>
          <w:wAfter w:w="57" w:type="dxa"/>
        </w:trPr>
        <w:tc>
          <w:tcPr>
            <w:tcW w:w="2642" w:type="dxa"/>
          </w:tcPr>
          <w:p w14:paraId="0372BB90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Начало учебного года</w:t>
            </w:r>
          </w:p>
        </w:tc>
        <w:tc>
          <w:tcPr>
            <w:tcW w:w="11967" w:type="dxa"/>
            <w:gridSpan w:val="4"/>
          </w:tcPr>
          <w:p w14:paraId="63923177" w14:textId="4B6E2746" w:rsidR="00D61CDA" w:rsidRPr="00692A91" w:rsidRDefault="00017408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 сентября 202</w:t>
            </w:r>
            <w:r w:rsidR="00B9241F">
              <w:rPr>
                <w:rFonts w:ascii="Times New Roman" w:hAnsi="Times New Roman"/>
                <w:sz w:val="28"/>
              </w:rPr>
              <w:t>2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года</w:t>
            </w:r>
          </w:p>
        </w:tc>
      </w:tr>
      <w:tr w:rsidR="00D61CDA" w:rsidRPr="00692A91" w14:paraId="16685428" w14:textId="77777777" w:rsidTr="00692A91">
        <w:trPr>
          <w:gridAfter w:val="1"/>
          <w:wAfter w:w="57" w:type="dxa"/>
        </w:trPr>
        <w:tc>
          <w:tcPr>
            <w:tcW w:w="2642" w:type="dxa"/>
          </w:tcPr>
          <w:p w14:paraId="3343553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Окончание учебного года</w:t>
            </w:r>
          </w:p>
        </w:tc>
        <w:tc>
          <w:tcPr>
            <w:tcW w:w="11967" w:type="dxa"/>
            <w:gridSpan w:val="4"/>
          </w:tcPr>
          <w:p w14:paraId="3929DF4D" w14:textId="7AFEDD6F" w:rsidR="00D61CDA" w:rsidRPr="00692A91" w:rsidRDefault="00053BB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</w:t>
            </w:r>
            <w:r w:rsidR="00017408">
              <w:rPr>
                <w:rFonts w:ascii="Times New Roman" w:hAnsi="Times New Roman"/>
                <w:sz w:val="28"/>
              </w:rPr>
              <w:t xml:space="preserve"> мая 2022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года</w:t>
            </w:r>
          </w:p>
        </w:tc>
      </w:tr>
      <w:tr w:rsidR="00D61CDA" w:rsidRPr="00692A91" w14:paraId="0D6CCFDE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3B714B70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Продолжительность учебного года</w:t>
            </w:r>
          </w:p>
        </w:tc>
        <w:tc>
          <w:tcPr>
            <w:tcW w:w="3827" w:type="dxa"/>
          </w:tcPr>
          <w:p w14:paraId="0467D76A" w14:textId="6C9EDD1F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 класс- 3</w:t>
            </w:r>
            <w:r w:rsidR="00B9241F">
              <w:rPr>
                <w:rFonts w:ascii="Times New Roman" w:hAnsi="Times New Roman"/>
                <w:sz w:val="28"/>
              </w:rPr>
              <w:t>5</w:t>
            </w:r>
            <w:r w:rsidRPr="00692A91">
              <w:rPr>
                <w:rFonts w:ascii="Times New Roman" w:hAnsi="Times New Roman"/>
                <w:sz w:val="28"/>
              </w:rPr>
              <w:t xml:space="preserve"> учебной недели, 2-4 классы 3</w:t>
            </w:r>
            <w:r w:rsidR="00B9241F">
              <w:rPr>
                <w:rFonts w:ascii="Times New Roman" w:hAnsi="Times New Roman"/>
                <w:sz w:val="28"/>
              </w:rPr>
              <w:t>6</w:t>
            </w:r>
            <w:r w:rsidRPr="00692A91">
              <w:rPr>
                <w:rFonts w:ascii="Times New Roman" w:hAnsi="Times New Roman"/>
                <w:sz w:val="28"/>
              </w:rPr>
              <w:t xml:space="preserve"> учебной недели</w:t>
            </w:r>
          </w:p>
        </w:tc>
        <w:tc>
          <w:tcPr>
            <w:tcW w:w="3828" w:type="dxa"/>
          </w:tcPr>
          <w:p w14:paraId="1EBFBB2D" w14:textId="00CDE0E1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5-9 классы – 3</w:t>
            </w:r>
            <w:r w:rsidR="00B9241F">
              <w:rPr>
                <w:rFonts w:ascii="Times New Roman" w:hAnsi="Times New Roman"/>
                <w:sz w:val="28"/>
              </w:rPr>
              <w:t>6</w:t>
            </w:r>
            <w:r w:rsidRPr="00692A91">
              <w:rPr>
                <w:rFonts w:ascii="Times New Roman" w:hAnsi="Times New Roman"/>
                <w:sz w:val="28"/>
              </w:rPr>
              <w:t xml:space="preserve"> учебной недели</w:t>
            </w:r>
          </w:p>
        </w:tc>
        <w:tc>
          <w:tcPr>
            <w:tcW w:w="4252" w:type="dxa"/>
          </w:tcPr>
          <w:p w14:paraId="3C7C73A2" w14:textId="1F76E78B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10-11 классы – 3</w:t>
            </w:r>
            <w:r w:rsidR="00B9241F">
              <w:rPr>
                <w:rFonts w:ascii="Times New Roman" w:hAnsi="Times New Roman"/>
                <w:sz w:val="28"/>
              </w:rPr>
              <w:t>6</w:t>
            </w:r>
            <w:r w:rsidRPr="00692A91">
              <w:rPr>
                <w:rFonts w:ascii="Times New Roman" w:hAnsi="Times New Roman"/>
                <w:sz w:val="28"/>
              </w:rPr>
              <w:t xml:space="preserve"> учебной недели</w:t>
            </w:r>
          </w:p>
        </w:tc>
      </w:tr>
      <w:tr w:rsidR="00D61CDA" w:rsidRPr="00692A91" w14:paraId="58676994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226F2C1A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Учебная неделя</w:t>
            </w:r>
          </w:p>
        </w:tc>
        <w:tc>
          <w:tcPr>
            <w:tcW w:w="11907" w:type="dxa"/>
            <w:gridSpan w:val="3"/>
          </w:tcPr>
          <w:p w14:paraId="1DFB9A9E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 с по 11 класс – пятидневная учебная неделя</w:t>
            </w:r>
          </w:p>
        </w:tc>
      </w:tr>
      <w:tr w:rsidR="00D61CDA" w:rsidRPr="00692A91" w14:paraId="7425743A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124A25D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Уровень базовой учебной нагрузки</w:t>
            </w:r>
          </w:p>
        </w:tc>
        <w:tc>
          <w:tcPr>
            <w:tcW w:w="3827" w:type="dxa"/>
          </w:tcPr>
          <w:p w14:paraId="419B539F" w14:textId="2E14FE68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1 класс- </w:t>
            </w:r>
            <w:r w:rsidR="00053BBA">
              <w:rPr>
                <w:rFonts w:ascii="Times New Roman" w:hAnsi="Times New Roman"/>
                <w:sz w:val="28"/>
              </w:rPr>
              <w:t>20,5</w:t>
            </w:r>
            <w:r w:rsidRPr="00692A91">
              <w:rPr>
                <w:rFonts w:ascii="Times New Roman" w:hAnsi="Times New Roman"/>
                <w:sz w:val="28"/>
              </w:rPr>
              <w:t xml:space="preserve"> часа</w:t>
            </w:r>
          </w:p>
          <w:p w14:paraId="7EE3C769" w14:textId="2A47D504" w:rsidR="00D61CDA" w:rsidRPr="00692A91" w:rsidRDefault="00017408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класс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- </w:t>
            </w:r>
            <w:r w:rsidR="00053BBA">
              <w:rPr>
                <w:rFonts w:ascii="Times New Roman" w:hAnsi="Times New Roman"/>
                <w:sz w:val="28"/>
              </w:rPr>
              <w:t>24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часов</w:t>
            </w:r>
          </w:p>
          <w:p w14:paraId="03660062" w14:textId="111EF0AB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3 класс – 2</w:t>
            </w:r>
            <w:r w:rsidR="00053BBA">
              <w:rPr>
                <w:rFonts w:ascii="Times New Roman" w:hAnsi="Times New Roman"/>
                <w:sz w:val="28"/>
              </w:rPr>
              <w:t>6</w:t>
            </w:r>
            <w:r w:rsidRPr="00692A91">
              <w:rPr>
                <w:rFonts w:ascii="Times New Roman" w:hAnsi="Times New Roman"/>
                <w:sz w:val="28"/>
              </w:rPr>
              <w:t xml:space="preserve"> часов</w:t>
            </w:r>
          </w:p>
          <w:p w14:paraId="7B295F2E" w14:textId="7F1BEA6D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4 класс – 2</w:t>
            </w:r>
            <w:r w:rsidR="00053BBA">
              <w:rPr>
                <w:rFonts w:ascii="Times New Roman" w:hAnsi="Times New Roman"/>
                <w:sz w:val="28"/>
              </w:rPr>
              <w:t>7</w:t>
            </w:r>
            <w:r w:rsidRPr="00692A91">
              <w:rPr>
                <w:rFonts w:ascii="Times New Roman" w:hAnsi="Times New Roman"/>
                <w:sz w:val="28"/>
              </w:rPr>
              <w:t xml:space="preserve"> часов</w:t>
            </w:r>
          </w:p>
        </w:tc>
        <w:tc>
          <w:tcPr>
            <w:tcW w:w="3828" w:type="dxa"/>
          </w:tcPr>
          <w:p w14:paraId="7D354EA9" w14:textId="0C0941B8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5 класс- </w:t>
            </w:r>
            <w:r w:rsidR="00053BBA">
              <w:rPr>
                <w:rFonts w:ascii="Times New Roman" w:hAnsi="Times New Roman"/>
                <w:sz w:val="28"/>
              </w:rPr>
              <w:t>29,5</w:t>
            </w:r>
            <w:r w:rsidRPr="00692A91">
              <w:rPr>
                <w:rFonts w:ascii="Times New Roman" w:hAnsi="Times New Roman"/>
                <w:sz w:val="28"/>
              </w:rPr>
              <w:t xml:space="preserve"> часа</w:t>
            </w:r>
          </w:p>
          <w:p w14:paraId="0117996B" w14:textId="36CF9F1F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6 класс-</w:t>
            </w:r>
            <w:r w:rsidR="00053BBA">
              <w:rPr>
                <w:rFonts w:ascii="Times New Roman" w:hAnsi="Times New Roman"/>
                <w:sz w:val="28"/>
              </w:rPr>
              <w:t>29,5</w:t>
            </w:r>
            <w:r w:rsidRPr="00692A91">
              <w:rPr>
                <w:rFonts w:ascii="Times New Roman" w:hAnsi="Times New Roman"/>
                <w:sz w:val="28"/>
              </w:rPr>
              <w:t xml:space="preserve"> часа</w:t>
            </w:r>
          </w:p>
          <w:p w14:paraId="01654044" w14:textId="0613395E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7 класс – </w:t>
            </w:r>
            <w:r w:rsidR="00053BBA">
              <w:rPr>
                <w:rFonts w:ascii="Times New Roman" w:hAnsi="Times New Roman"/>
                <w:sz w:val="28"/>
              </w:rPr>
              <w:t>32,5</w:t>
            </w:r>
            <w:r w:rsidRPr="00692A91">
              <w:rPr>
                <w:rFonts w:ascii="Times New Roman" w:hAnsi="Times New Roman"/>
                <w:sz w:val="28"/>
              </w:rPr>
              <w:t xml:space="preserve">  часа</w:t>
            </w:r>
          </w:p>
          <w:p w14:paraId="245F327E" w14:textId="50187B65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8 класс – </w:t>
            </w:r>
            <w:r w:rsidR="00053BBA">
              <w:rPr>
                <w:rFonts w:ascii="Times New Roman" w:hAnsi="Times New Roman"/>
                <w:sz w:val="28"/>
              </w:rPr>
              <w:t>33,5</w:t>
            </w:r>
            <w:r w:rsidRPr="00692A91">
              <w:rPr>
                <w:rFonts w:ascii="Times New Roman" w:hAnsi="Times New Roman"/>
                <w:sz w:val="28"/>
              </w:rPr>
              <w:t xml:space="preserve"> часов</w:t>
            </w:r>
          </w:p>
          <w:p w14:paraId="7320DD2E" w14:textId="126F0FA8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9 класс – </w:t>
            </w:r>
            <w:r w:rsidR="00053BBA">
              <w:rPr>
                <w:rFonts w:ascii="Times New Roman" w:hAnsi="Times New Roman"/>
                <w:sz w:val="28"/>
              </w:rPr>
              <w:t>35</w:t>
            </w:r>
            <w:r w:rsidRPr="00692A91">
              <w:rPr>
                <w:rFonts w:ascii="Times New Roman" w:hAnsi="Times New Roman"/>
                <w:sz w:val="28"/>
              </w:rPr>
              <w:t xml:space="preserve">  часов</w:t>
            </w:r>
          </w:p>
        </w:tc>
        <w:tc>
          <w:tcPr>
            <w:tcW w:w="4252" w:type="dxa"/>
          </w:tcPr>
          <w:p w14:paraId="4ED21141" w14:textId="4CAE35C6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10 класс – 3</w:t>
            </w:r>
            <w:r w:rsidR="00053BBA">
              <w:rPr>
                <w:rFonts w:ascii="Times New Roman" w:hAnsi="Times New Roman"/>
                <w:sz w:val="28"/>
              </w:rPr>
              <w:t>3</w:t>
            </w:r>
            <w:r w:rsidRPr="00692A91">
              <w:rPr>
                <w:rFonts w:ascii="Times New Roman" w:hAnsi="Times New Roman"/>
                <w:sz w:val="28"/>
              </w:rPr>
              <w:t xml:space="preserve"> часов</w:t>
            </w:r>
          </w:p>
          <w:p w14:paraId="6BECBD42" w14:textId="25D04A6A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11 класс – 3</w:t>
            </w:r>
            <w:r w:rsidR="00053BBA">
              <w:rPr>
                <w:rFonts w:ascii="Times New Roman" w:hAnsi="Times New Roman"/>
                <w:sz w:val="28"/>
              </w:rPr>
              <w:t>3</w:t>
            </w:r>
            <w:r w:rsidRPr="00692A91">
              <w:rPr>
                <w:rFonts w:ascii="Times New Roman" w:hAnsi="Times New Roman"/>
                <w:sz w:val="28"/>
              </w:rPr>
              <w:t xml:space="preserve"> часов</w:t>
            </w:r>
          </w:p>
        </w:tc>
      </w:tr>
      <w:tr w:rsidR="00D61CDA" w:rsidRPr="00692A91" w14:paraId="7E9A67AF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5BE8BA99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Начало занятий</w:t>
            </w:r>
          </w:p>
          <w:p w14:paraId="0A4B5E38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Окончание занятий</w:t>
            </w:r>
          </w:p>
        </w:tc>
        <w:tc>
          <w:tcPr>
            <w:tcW w:w="11907" w:type="dxa"/>
            <w:gridSpan w:val="3"/>
          </w:tcPr>
          <w:p w14:paraId="086A4DA2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 смена: начало в 9.00. - окончание в 15.05</w:t>
            </w:r>
          </w:p>
          <w:p w14:paraId="7130F7AC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D61CDA" w:rsidRPr="00692A91" w14:paraId="1982DF11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04889B7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Каникулы:</w:t>
            </w:r>
          </w:p>
          <w:p w14:paraId="07C1C814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14:paraId="30256D8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- осенние</w:t>
            </w:r>
          </w:p>
          <w:p w14:paraId="26E87C3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- зимние</w:t>
            </w:r>
          </w:p>
          <w:p w14:paraId="3FF2E49C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- весенние</w:t>
            </w:r>
          </w:p>
        </w:tc>
        <w:tc>
          <w:tcPr>
            <w:tcW w:w="11907" w:type="dxa"/>
            <w:gridSpan w:val="3"/>
          </w:tcPr>
          <w:p w14:paraId="64391434" w14:textId="1FA4742F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Дополнительно введены к</w:t>
            </w:r>
            <w:r w:rsidR="00066CC4">
              <w:rPr>
                <w:rFonts w:ascii="Times New Roman" w:hAnsi="Times New Roman"/>
                <w:sz w:val="28"/>
              </w:rPr>
              <w:t xml:space="preserve">аникулы для 1 класса 7 дней (с </w:t>
            </w:r>
            <w:r w:rsidR="00541B3C">
              <w:rPr>
                <w:rFonts w:ascii="Times New Roman" w:hAnsi="Times New Roman"/>
                <w:sz w:val="28"/>
              </w:rPr>
              <w:t>6</w:t>
            </w:r>
            <w:r w:rsidR="00066CC4">
              <w:rPr>
                <w:rFonts w:ascii="Times New Roman" w:hAnsi="Times New Roman"/>
                <w:sz w:val="28"/>
              </w:rPr>
              <w:t xml:space="preserve">  по 13 февраля 202</w:t>
            </w:r>
            <w:r w:rsidR="00541B3C">
              <w:rPr>
                <w:rFonts w:ascii="Times New Roman" w:hAnsi="Times New Roman"/>
                <w:sz w:val="28"/>
              </w:rPr>
              <w:t>3</w:t>
            </w:r>
            <w:r w:rsidRPr="00692A91">
              <w:rPr>
                <w:rFonts w:ascii="Times New Roman" w:hAnsi="Times New Roman"/>
                <w:sz w:val="28"/>
              </w:rPr>
              <w:t xml:space="preserve"> года)</w:t>
            </w:r>
          </w:p>
          <w:p w14:paraId="7CC8FF6E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14:paraId="45FC186B" w14:textId="59FB7CE0" w:rsidR="00D61CDA" w:rsidRPr="00692A91" w:rsidRDefault="00066CC4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7 дней (с </w:t>
            </w:r>
            <w:r w:rsidR="00541B3C">
              <w:rPr>
                <w:rFonts w:ascii="Times New Roman" w:hAnsi="Times New Roman"/>
                <w:sz w:val="28"/>
              </w:rPr>
              <w:t xml:space="preserve">31 </w:t>
            </w:r>
            <w:r>
              <w:rPr>
                <w:rFonts w:ascii="Times New Roman" w:hAnsi="Times New Roman"/>
                <w:sz w:val="28"/>
              </w:rPr>
              <w:t xml:space="preserve"> по </w:t>
            </w:r>
            <w:r w:rsidR="00541B3C"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 xml:space="preserve"> ноября 202</w:t>
            </w:r>
            <w:r w:rsidR="00541B3C">
              <w:rPr>
                <w:rFonts w:ascii="Times New Roman" w:hAnsi="Times New Roman"/>
                <w:sz w:val="28"/>
              </w:rPr>
              <w:t>2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включительно)</w:t>
            </w:r>
          </w:p>
          <w:p w14:paraId="7341ABA4" w14:textId="3732A3DB" w:rsidR="00D61CDA" w:rsidRPr="00692A91" w:rsidRDefault="00541B3C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9 </w:t>
            </w:r>
            <w:r w:rsidR="00066CC4">
              <w:rPr>
                <w:rFonts w:ascii="Times New Roman" w:hAnsi="Times New Roman"/>
                <w:sz w:val="28"/>
              </w:rPr>
              <w:t xml:space="preserve"> дней (с 3</w:t>
            </w:r>
            <w:r>
              <w:rPr>
                <w:rFonts w:ascii="Times New Roman" w:hAnsi="Times New Roman"/>
                <w:sz w:val="28"/>
              </w:rPr>
              <w:t>1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декабря </w:t>
            </w:r>
            <w:r w:rsidR="00066CC4">
              <w:rPr>
                <w:rFonts w:ascii="Times New Roman" w:hAnsi="Times New Roman"/>
                <w:sz w:val="28"/>
              </w:rPr>
              <w:t xml:space="preserve">2021 года по </w:t>
            </w:r>
            <w:r>
              <w:rPr>
                <w:rFonts w:ascii="Times New Roman" w:hAnsi="Times New Roman"/>
                <w:sz w:val="28"/>
              </w:rPr>
              <w:t>8</w:t>
            </w:r>
            <w:r w:rsidR="00066CC4">
              <w:rPr>
                <w:rFonts w:ascii="Times New Roman" w:hAnsi="Times New Roman"/>
                <w:sz w:val="28"/>
              </w:rPr>
              <w:t xml:space="preserve"> января 202</w:t>
            </w:r>
            <w:r>
              <w:rPr>
                <w:rFonts w:ascii="Times New Roman" w:hAnsi="Times New Roman"/>
                <w:sz w:val="28"/>
              </w:rPr>
              <w:t>3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года включительно)</w:t>
            </w:r>
          </w:p>
          <w:p w14:paraId="3962AC90" w14:textId="2813B33D" w:rsidR="00D61CDA" w:rsidRPr="00692A91" w:rsidRDefault="00541B3C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  <w:r w:rsidR="00066CC4">
              <w:rPr>
                <w:rFonts w:ascii="Times New Roman" w:hAnsi="Times New Roman"/>
                <w:sz w:val="28"/>
              </w:rPr>
              <w:t xml:space="preserve"> дней (с 1</w:t>
            </w:r>
            <w:r>
              <w:rPr>
                <w:rFonts w:ascii="Times New Roman" w:hAnsi="Times New Roman"/>
                <w:sz w:val="28"/>
              </w:rPr>
              <w:t>8</w:t>
            </w:r>
            <w:r w:rsidR="00066CC4"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27</w:t>
            </w:r>
            <w:r w:rsidR="00066CC4">
              <w:rPr>
                <w:rFonts w:ascii="Times New Roman" w:hAnsi="Times New Roman"/>
                <w:sz w:val="28"/>
              </w:rPr>
              <w:t xml:space="preserve"> марта 2022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года включительно)</w:t>
            </w:r>
          </w:p>
        </w:tc>
      </w:tr>
      <w:tr w:rsidR="00D61CDA" w:rsidRPr="00692A91" w14:paraId="51E6B0F5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4CB43EFB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Продолжительность урока</w:t>
            </w:r>
          </w:p>
        </w:tc>
        <w:tc>
          <w:tcPr>
            <w:tcW w:w="3827" w:type="dxa"/>
          </w:tcPr>
          <w:p w14:paraId="39E0F8A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 класс: 35 минут в 1 четверти, 2-4 четверть – 40 минут</w:t>
            </w:r>
          </w:p>
          <w:p w14:paraId="06B0E85B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2-4 классы – по 40 минут</w:t>
            </w:r>
          </w:p>
        </w:tc>
        <w:tc>
          <w:tcPr>
            <w:tcW w:w="8080" w:type="dxa"/>
            <w:gridSpan w:val="2"/>
          </w:tcPr>
          <w:p w14:paraId="4BCEA6E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По 40 минут</w:t>
            </w:r>
          </w:p>
        </w:tc>
      </w:tr>
      <w:tr w:rsidR="00D61CDA" w:rsidRPr="00692A91" w14:paraId="5C3B4BA8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1A1F7F32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Продолжительность </w:t>
            </w:r>
            <w:r w:rsidRPr="00692A91">
              <w:rPr>
                <w:rFonts w:ascii="Times New Roman" w:hAnsi="Times New Roman"/>
                <w:sz w:val="28"/>
              </w:rPr>
              <w:lastRenderedPageBreak/>
              <w:t>перемен</w:t>
            </w:r>
          </w:p>
        </w:tc>
        <w:tc>
          <w:tcPr>
            <w:tcW w:w="11907" w:type="dxa"/>
            <w:gridSpan w:val="3"/>
          </w:tcPr>
          <w:p w14:paraId="455F72FC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lastRenderedPageBreak/>
              <w:t>1 перемена – 5 минут</w:t>
            </w:r>
          </w:p>
          <w:p w14:paraId="79CB14DF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lastRenderedPageBreak/>
              <w:t>2 перемена – 15 минут</w:t>
            </w:r>
          </w:p>
          <w:p w14:paraId="7EEC9B5B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3 перемена- 5  минут</w:t>
            </w:r>
          </w:p>
          <w:p w14:paraId="5610E513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4 перемена – 15 минут</w:t>
            </w:r>
          </w:p>
          <w:p w14:paraId="6130DCD9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5 перемена- 5 минут</w:t>
            </w:r>
          </w:p>
          <w:p w14:paraId="2A954D98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6 перемена – 5 минут</w:t>
            </w:r>
          </w:p>
          <w:p w14:paraId="3CCE951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7 перемена – 5 минут</w:t>
            </w:r>
          </w:p>
        </w:tc>
      </w:tr>
      <w:tr w:rsidR="00D61CDA" w:rsidRPr="00692A91" w14:paraId="4E92136E" w14:textId="77777777" w:rsidTr="00692A91">
        <w:trPr>
          <w:gridAfter w:val="2"/>
          <w:wAfter w:w="117" w:type="dxa"/>
        </w:trPr>
        <w:tc>
          <w:tcPr>
            <w:tcW w:w="2642" w:type="dxa"/>
            <w:vMerge w:val="restart"/>
          </w:tcPr>
          <w:p w14:paraId="69D248D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lastRenderedPageBreak/>
              <w:t>Наполняемость классов</w:t>
            </w:r>
          </w:p>
          <w:p w14:paraId="43424883" w14:textId="1E3D8FC2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</w:t>
            </w:r>
            <w:r w:rsidR="00053BBA">
              <w:rPr>
                <w:rFonts w:ascii="Times New Roman" w:hAnsi="Times New Roman"/>
                <w:sz w:val="28"/>
              </w:rPr>
              <w:t>46</w:t>
            </w:r>
            <w:r w:rsidR="00B31780">
              <w:rPr>
                <w:rFonts w:ascii="Times New Roman" w:hAnsi="Times New Roman"/>
                <w:sz w:val="28"/>
              </w:rPr>
              <w:t xml:space="preserve"> учащих</w:t>
            </w:r>
            <w:bookmarkStart w:id="0" w:name="_GoBack"/>
            <w:bookmarkEnd w:id="0"/>
            <w:r w:rsidRPr="00692A91">
              <w:rPr>
                <w:rFonts w:ascii="Times New Roman" w:hAnsi="Times New Roman"/>
                <w:sz w:val="28"/>
              </w:rPr>
              <w:t>ся</w:t>
            </w:r>
          </w:p>
        </w:tc>
        <w:tc>
          <w:tcPr>
            <w:tcW w:w="3827" w:type="dxa"/>
          </w:tcPr>
          <w:p w14:paraId="60E49797" w14:textId="5241184D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>1   класс – 1</w:t>
            </w:r>
            <w:r w:rsidR="00541B3C">
              <w:rPr>
                <w:rFonts w:ascii="Times New Roman" w:hAnsi="Times New Roman"/>
                <w:sz w:val="28"/>
              </w:rPr>
              <w:t xml:space="preserve">0 </w:t>
            </w:r>
            <w:r w:rsidRPr="00541B3C">
              <w:rPr>
                <w:rFonts w:ascii="Times New Roman" w:hAnsi="Times New Roman"/>
                <w:sz w:val="28"/>
              </w:rPr>
              <w:t>человек</w:t>
            </w:r>
          </w:p>
          <w:p w14:paraId="3B9DB984" w14:textId="06262E26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>2</w:t>
            </w:r>
            <w:r w:rsidRPr="00541B3C"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 w:rsidRPr="00541B3C">
              <w:rPr>
                <w:rFonts w:ascii="Times New Roman" w:hAnsi="Times New Roman"/>
                <w:sz w:val="28"/>
              </w:rPr>
              <w:t xml:space="preserve"> класс – </w:t>
            </w:r>
            <w:r w:rsidR="00541B3C">
              <w:rPr>
                <w:rFonts w:ascii="Times New Roman" w:hAnsi="Times New Roman"/>
                <w:sz w:val="28"/>
              </w:rPr>
              <w:t>9</w:t>
            </w:r>
            <w:r w:rsidRPr="00541B3C">
              <w:rPr>
                <w:rFonts w:ascii="Times New Roman" w:hAnsi="Times New Roman"/>
                <w:sz w:val="28"/>
              </w:rPr>
              <w:t xml:space="preserve"> человек</w:t>
            </w:r>
          </w:p>
          <w:p w14:paraId="2CE2DCB7" w14:textId="03A2D497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>3 класс – 1</w:t>
            </w:r>
            <w:r w:rsidR="00541B3C">
              <w:rPr>
                <w:rFonts w:ascii="Times New Roman" w:hAnsi="Times New Roman"/>
                <w:sz w:val="28"/>
              </w:rPr>
              <w:t>3</w:t>
            </w:r>
            <w:r w:rsidRPr="00541B3C">
              <w:rPr>
                <w:rFonts w:ascii="Times New Roman" w:hAnsi="Times New Roman"/>
                <w:sz w:val="28"/>
              </w:rPr>
              <w:t xml:space="preserve"> человек</w:t>
            </w:r>
          </w:p>
          <w:p w14:paraId="163A1134" w14:textId="692C95DC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 xml:space="preserve">4  класс – </w:t>
            </w:r>
            <w:r w:rsidR="00541B3C">
              <w:rPr>
                <w:rFonts w:ascii="Times New Roman" w:hAnsi="Times New Roman"/>
                <w:sz w:val="28"/>
              </w:rPr>
              <w:t>17</w:t>
            </w:r>
            <w:r w:rsidRPr="00541B3C">
              <w:rPr>
                <w:rFonts w:ascii="Times New Roman" w:hAnsi="Times New Roman"/>
                <w:sz w:val="28"/>
              </w:rPr>
              <w:t xml:space="preserve"> человека</w:t>
            </w:r>
          </w:p>
        </w:tc>
        <w:tc>
          <w:tcPr>
            <w:tcW w:w="3828" w:type="dxa"/>
          </w:tcPr>
          <w:p w14:paraId="4CB2BE9F" w14:textId="390FEB9C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 xml:space="preserve">5 класс – </w:t>
            </w:r>
            <w:r w:rsidR="00541B3C">
              <w:rPr>
                <w:rFonts w:ascii="Times New Roman" w:hAnsi="Times New Roman"/>
                <w:sz w:val="28"/>
              </w:rPr>
              <w:t>15</w:t>
            </w:r>
            <w:r w:rsidRPr="00541B3C">
              <w:rPr>
                <w:rFonts w:ascii="Times New Roman" w:hAnsi="Times New Roman"/>
                <w:sz w:val="28"/>
              </w:rPr>
              <w:t xml:space="preserve">  человек</w:t>
            </w:r>
          </w:p>
          <w:p w14:paraId="0047C596" w14:textId="133E159D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 xml:space="preserve">6 класс – </w:t>
            </w:r>
            <w:r w:rsidR="00541B3C">
              <w:rPr>
                <w:rFonts w:ascii="Times New Roman" w:hAnsi="Times New Roman"/>
                <w:sz w:val="28"/>
              </w:rPr>
              <w:t>23</w:t>
            </w:r>
            <w:r w:rsidRPr="00541B3C">
              <w:rPr>
                <w:rFonts w:ascii="Times New Roman" w:hAnsi="Times New Roman"/>
                <w:sz w:val="28"/>
              </w:rPr>
              <w:t xml:space="preserve"> человек</w:t>
            </w:r>
          </w:p>
          <w:p w14:paraId="5C73CD94" w14:textId="4D27C0E7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>7 класс – 1</w:t>
            </w:r>
            <w:r w:rsidR="00283154">
              <w:rPr>
                <w:rFonts w:ascii="Times New Roman" w:hAnsi="Times New Roman"/>
                <w:sz w:val="28"/>
              </w:rPr>
              <w:t>9</w:t>
            </w:r>
            <w:r w:rsidRPr="00541B3C">
              <w:rPr>
                <w:rFonts w:ascii="Times New Roman" w:hAnsi="Times New Roman"/>
                <w:sz w:val="28"/>
              </w:rPr>
              <w:t xml:space="preserve">  человек</w:t>
            </w:r>
          </w:p>
          <w:p w14:paraId="61A2888C" w14:textId="77777777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>8 класс – 16 человек</w:t>
            </w:r>
          </w:p>
          <w:p w14:paraId="335D4CA9" w14:textId="34FC3428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>9 класс – 1</w:t>
            </w:r>
            <w:r w:rsidR="00283154">
              <w:rPr>
                <w:rFonts w:ascii="Times New Roman" w:hAnsi="Times New Roman"/>
                <w:sz w:val="28"/>
              </w:rPr>
              <w:t>4</w:t>
            </w:r>
            <w:r w:rsidRPr="00541B3C">
              <w:rPr>
                <w:rFonts w:ascii="Times New Roman" w:hAnsi="Times New Roman"/>
                <w:sz w:val="28"/>
              </w:rPr>
              <w:t xml:space="preserve"> человек</w:t>
            </w:r>
          </w:p>
          <w:p w14:paraId="1D52B528" w14:textId="77777777" w:rsidR="00D61CDA" w:rsidRPr="00541B3C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252" w:type="dxa"/>
          </w:tcPr>
          <w:p w14:paraId="08FC7722" w14:textId="549A83A0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 xml:space="preserve">10 класс – </w:t>
            </w:r>
            <w:r w:rsidR="00283154">
              <w:rPr>
                <w:rFonts w:ascii="Times New Roman" w:hAnsi="Times New Roman"/>
                <w:sz w:val="28"/>
              </w:rPr>
              <w:t>5</w:t>
            </w:r>
            <w:r w:rsidRPr="00541B3C">
              <w:rPr>
                <w:rFonts w:ascii="Times New Roman" w:hAnsi="Times New Roman"/>
                <w:sz w:val="28"/>
              </w:rPr>
              <w:t xml:space="preserve"> человек</w:t>
            </w:r>
          </w:p>
          <w:p w14:paraId="5872FE49" w14:textId="2AF3E752" w:rsidR="00D61CDA" w:rsidRPr="00541B3C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41B3C">
              <w:rPr>
                <w:rFonts w:ascii="Times New Roman" w:hAnsi="Times New Roman"/>
                <w:sz w:val="28"/>
              </w:rPr>
              <w:t xml:space="preserve">11 класс – </w:t>
            </w:r>
            <w:r w:rsidR="00283154">
              <w:rPr>
                <w:rFonts w:ascii="Times New Roman" w:hAnsi="Times New Roman"/>
                <w:sz w:val="28"/>
              </w:rPr>
              <w:t>5</w:t>
            </w:r>
            <w:r w:rsidRPr="00541B3C">
              <w:rPr>
                <w:rFonts w:ascii="Times New Roman" w:hAnsi="Times New Roman"/>
                <w:sz w:val="28"/>
              </w:rPr>
              <w:t xml:space="preserve"> человека</w:t>
            </w:r>
          </w:p>
        </w:tc>
      </w:tr>
      <w:tr w:rsidR="00D61CDA" w:rsidRPr="00692A91" w14:paraId="71816156" w14:textId="77777777" w:rsidTr="00692A91">
        <w:trPr>
          <w:gridAfter w:val="2"/>
          <w:wAfter w:w="117" w:type="dxa"/>
        </w:trPr>
        <w:tc>
          <w:tcPr>
            <w:tcW w:w="2642" w:type="dxa"/>
            <w:vMerge/>
          </w:tcPr>
          <w:p w14:paraId="550045CA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14:paraId="068246A1" w14:textId="52D58B5D" w:rsidR="00D61CDA" w:rsidRPr="005B28DD" w:rsidRDefault="00541B3C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  <w:highlight w:val="yellow"/>
              </w:rPr>
              <w:t>49</w:t>
            </w:r>
          </w:p>
        </w:tc>
        <w:tc>
          <w:tcPr>
            <w:tcW w:w="3828" w:type="dxa"/>
          </w:tcPr>
          <w:p w14:paraId="4EDC45B6" w14:textId="35F622DB" w:rsidR="00D61CDA" w:rsidRPr="005B28DD" w:rsidRDefault="00283154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  <w:highlight w:val="yellow"/>
              </w:rPr>
              <w:t>87</w:t>
            </w:r>
          </w:p>
        </w:tc>
        <w:tc>
          <w:tcPr>
            <w:tcW w:w="4252" w:type="dxa"/>
          </w:tcPr>
          <w:p w14:paraId="736B2BEF" w14:textId="51A3D23F" w:rsidR="00D61CDA" w:rsidRPr="005B28DD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  <w:r w:rsidRPr="005B28DD">
              <w:rPr>
                <w:rFonts w:ascii="Times New Roman" w:hAnsi="Times New Roman"/>
                <w:sz w:val="28"/>
                <w:highlight w:val="yellow"/>
              </w:rPr>
              <w:t>1</w:t>
            </w:r>
            <w:r w:rsidR="00283154">
              <w:rPr>
                <w:rFonts w:ascii="Times New Roman" w:hAnsi="Times New Roman"/>
                <w:sz w:val="28"/>
                <w:highlight w:val="yellow"/>
              </w:rPr>
              <w:t>0</w:t>
            </w:r>
          </w:p>
        </w:tc>
      </w:tr>
      <w:tr w:rsidR="00D61CDA" w:rsidRPr="00692A91" w14:paraId="3EDAC5C2" w14:textId="77777777" w:rsidTr="00692A91">
        <w:trPr>
          <w:gridAfter w:val="2"/>
          <w:wAfter w:w="117" w:type="dxa"/>
        </w:trPr>
        <w:tc>
          <w:tcPr>
            <w:tcW w:w="2642" w:type="dxa"/>
            <w:vMerge w:val="restart"/>
          </w:tcPr>
          <w:p w14:paraId="0B8027A4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Начало дополнительного образования</w:t>
            </w:r>
          </w:p>
        </w:tc>
        <w:tc>
          <w:tcPr>
            <w:tcW w:w="11907" w:type="dxa"/>
            <w:gridSpan w:val="3"/>
          </w:tcPr>
          <w:p w14:paraId="4E7D7ABF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Через 40 минут после окончания уроков</w:t>
            </w:r>
          </w:p>
        </w:tc>
      </w:tr>
      <w:tr w:rsidR="00D61CDA" w:rsidRPr="00692A91" w14:paraId="716B9D87" w14:textId="77777777" w:rsidTr="00692A91">
        <w:trPr>
          <w:gridAfter w:val="2"/>
          <w:wAfter w:w="117" w:type="dxa"/>
        </w:trPr>
        <w:tc>
          <w:tcPr>
            <w:tcW w:w="2642" w:type="dxa"/>
            <w:vMerge/>
          </w:tcPr>
          <w:p w14:paraId="69E16B2E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14:paraId="07D9BD66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14.30</w:t>
            </w:r>
          </w:p>
        </w:tc>
        <w:tc>
          <w:tcPr>
            <w:tcW w:w="3828" w:type="dxa"/>
          </w:tcPr>
          <w:p w14:paraId="4743A4EE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15.00</w:t>
            </w:r>
          </w:p>
        </w:tc>
        <w:tc>
          <w:tcPr>
            <w:tcW w:w="4252" w:type="dxa"/>
          </w:tcPr>
          <w:p w14:paraId="091B251E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15.45</w:t>
            </w:r>
          </w:p>
        </w:tc>
      </w:tr>
      <w:tr w:rsidR="00D61CDA" w:rsidRPr="00692A91" w14:paraId="4BC9FCA9" w14:textId="77777777" w:rsidTr="00692A91">
        <w:trPr>
          <w:gridAfter w:val="2"/>
          <w:wAfter w:w="117" w:type="dxa"/>
        </w:trPr>
        <w:tc>
          <w:tcPr>
            <w:tcW w:w="2642" w:type="dxa"/>
            <w:vMerge w:val="restart"/>
          </w:tcPr>
          <w:p w14:paraId="488735A2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Формы организации учебного процесса</w:t>
            </w:r>
          </w:p>
        </w:tc>
        <w:tc>
          <w:tcPr>
            <w:tcW w:w="11907" w:type="dxa"/>
            <w:gridSpan w:val="3"/>
          </w:tcPr>
          <w:p w14:paraId="06216FC8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Классно-урочная система</w:t>
            </w:r>
          </w:p>
        </w:tc>
      </w:tr>
      <w:tr w:rsidR="00D61CDA" w:rsidRPr="00692A91" w14:paraId="14A17093" w14:textId="77777777" w:rsidTr="00692A91">
        <w:trPr>
          <w:gridAfter w:val="2"/>
          <w:wAfter w:w="117" w:type="dxa"/>
        </w:trPr>
        <w:tc>
          <w:tcPr>
            <w:tcW w:w="2642" w:type="dxa"/>
            <w:vMerge/>
          </w:tcPr>
          <w:p w14:paraId="1EEEB14B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07" w:type="dxa"/>
            <w:gridSpan w:val="3"/>
          </w:tcPr>
          <w:p w14:paraId="4614522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Деление классов на подгруппы</w:t>
            </w:r>
          </w:p>
        </w:tc>
      </w:tr>
      <w:tr w:rsidR="00D61CDA" w:rsidRPr="00692A91" w14:paraId="6596515B" w14:textId="77777777" w:rsidTr="00692A91">
        <w:trPr>
          <w:gridAfter w:val="2"/>
          <w:wAfter w:w="117" w:type="dxa"/>
        </w:trPr>
        <w:tc>
          <w:tcPr>
            <w:tcW w:w="2642" w:type="dxa"/>
            <w:vMerge/>
          </w:tcPr>
          <w:p w14:paraId="10688448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27" w:type="dxa"/>
          </w:tcPr>
          <w:p w14:paraId="14A77F92" w14:textId="77777777" w:rsidR="00D61CDA" w:rsidRPr="00692A91" w:rsidRDefault="00D61CDA" w:rsidP="005B28D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828" w:type="dxa"/>
          </w:tcPr>
          <w:p w14:paraId="78D5CD77" w14:textId="77777777" w:rsidR="005B28DD" w:rsidRDefault="005B28DD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Казахский язык (5,6 классы)</w:t>
            </w:r>
          </w:p>
          <w:p w14:paraId="3D384EBC" w14:textId="77777777" w:rsidR="005B28DD" w:rsidRDefault="005B28DD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Английский язык</w:t>
            </w:r>
          </w:p>
          <w:p w14:paraId="3431498E" w14:textId="77777777" w:rsidR="005B28DD" w:rsidRDefault="005B28DD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(5,6 классы)</w:t>
            </w:r>
          </w:p>
          <w:p w14:paraId="61DF9C75" w14:textId="77777777" w:rsidR="005B28DD" w:rsidRDefault="005B28DD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Информатика (5,6 классы)</w:t>
            </w:r>
          </w:p>
          <w:p w14:paraId="5A822678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Художественный труд (5,6,7,8,9 классы)</w:t>
            </w:r>
          </w:p>
          <w:p w14:paraId="4E0AADFF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физическая культура </w:t>
            </w:r>
          </w:p>
          <w:p w14:paraId="0AC1F8C4" w14:textId="77777777" w:rsidR="00D61CDA" w:rsidRPr="00692A91" w:rsidRDefault="00D61CDA" w:rsidP="005B2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(5</w:t>
            </w:r>
            <w:r w:rsidR="005B28DD">
              <w:rPr>
                <w:rFonts w:ascii="Times New Roman" w:hAnsi="Times New Roman"/>
                <w:sz w:val="28"/>
              </w:rPr>
              <w:t>,6</w:t>
            </w:r>
            <w:r w:rsidRPr="00692A91">
              <w:rPr>
                <w:rFonts w:ascii="Times New Roman" w:hAnsi="Times New Roman"/>
                <w:sz w:val="28"/>
              </w:rPr>
              <w:t xml:space="preserve"> класс)</w:t>
            </w:r>
          </w:p>
        </w:tc>
        <w:tc>
          <w:tcPr>
            <w:tcW w:w="4252" w:type="dxa"/>
          </w:tcPr>
          <w:p w14:paraId="4E71249C" w14:textId="77777777" w:rsidR="00D61CDA" w:rsidRPr="00692A91" w:rsidRDefault="00D61CDA" w:rsidP="005B2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D61CDA" w:rsidRPr="00692A91" w14:paraId="6A25C920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52BC0459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Условия образовательной среды</w:t>
            </w:r>
          </w:p>
        </w:tc>
        <w:tc>
          <w:tcPr>
            <w:tcW w:w="11907" w:type="dxa"/>
            <w:gridSpan w:val="3"/>
          </w:tcPr>
          <w:p w14:paraId="11FFA094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Школа располагается в типовом здании, проектная мощность на 500 мест. </w:t>
            </w:r>
          </w:p>
          <w:p w14:paraId="16C003DE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Количество классных комнат составляет: 23. Имеется кабинет физики, химии,  казахского языка и литературы, русского языка и литературы, математики, обществознания, географии, иностранного языка,  НВП, информатики, начальных классов, мастерская для мальчиков, спортивный зал, актовый зал, столовая</w:t>
            </w:r>
            <w:proofErr w:type="gramStart"/>
            <w:r w:rsidRPr="00692A91">
              <w:rPr>
                <w:rFonts w:ascii="Times New Roman" w:hAnsi="Times New Roman"/>
                <w:sz w:val="28"/>
              </w:rPr>
              <w:t xml:space="preserve"> .</w:t>
            </w:r>
            <w:proofErr w:type="gramEnd"/>
          </w:p>
          <w:p w14:paraId="5F6114AB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На территории школы оборудована спортивная зона с футбольным полем, волейбольным и </w:t>
            </w:r>
            <w:r w:rsidRPr="00692A91">
              <w:rPr>
                <w:rFonts w:ascii="Times New Roman" w:hAnsi="Times New Roman"/>
                <w:sz w:val="28"/>
              </w:rPr>
              <w:lastRenderedPageBreak/>
              <w:t>баскетбольным полем, беговой дорожкой; оборудована игровая площадка для детей мини-центра.</w:t>
            </w:r>
          </w:p>
          <w:p w14:paraId="2A62C6BA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Здание школы оборудовано автономным отоплением, канализацией, имеется скважина для питьевой воды, в здании и на территории школы установлена система видеонаблюдения.</w:t>
            </w:r>
          </w:p>
          <w:p w14:paraId="2A6EA8E9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Школа получила выход в Интернет, что дает возможность пользоваться электронной почтой, своевременно заполнять электронный журнал, пользоваться образовательными ресурсами.</w:t>
            </w:r>
          </w:p>
          <w:p w14:paraId="7252B63A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D61CDA" w:rsidRPr="00692A91" w14:paraId="715FB13A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46A1CCC8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lastRenderedPageBreak/>
              <w:t>Организация дополнительного образования</w:t>
            </w:r>
          </w:p>
        </w:tc>
        <w:tc>
          <w:tcPr>
            <w:tcW w:w="11907" w:type="dxa"/>
            <w:gridSpan w:val="3"/>
          </w:tcPr>
          <w:p w14:paraId="4839EDAC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В школе действуют кружки: </w:t>
            </w:r>
          </w:p>
        </w:tc>
      </w:tr>
      <w:tr w:rsidR="00D61CDA" w:rsidRPr="00692A91" w14:paraId="362B2674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7F1F04CA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6407AA00" w14:textId="77777777" w:rsidR="00D61CDA" w:rsidRPr="00692A91" w:rsidRDefault="00845711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«Математическая шкатулка</w:t>
            </w:r>
            <w:r w:rsidR="00D61CDA" w:rsidRPr="00692A91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15119C24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A91">
              <w:rPr>
                <w:rFonts w:ascii="Times New Roman" w:hAnsi="Times New Roman"/>
                <w:sz w:val="28"/>
                <w:szCs w:val="28"/>
              </w:rPr>
              <w:t>«В гостях у сказки»</w:t>
            </w:r>
          </w:p>
          <w:p w14:paraId="5F9FD842" w14:textId="77777777" w:rsidR="00D61CDA" w:rsidRPr="00692A91" w:rsidRDefault="00845711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«Язык родной – копилка знаний</w:t>
            </w:r>
            <w:r w:rsidR="00D61CDA" w:rsidRPr="00692A91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14:paraId="12384B40" w14:textId="77777777" w:rsidR="00D61CDA" w:rsidRPr="00692A91" w:rsidRDefault="00845711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A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61CDA" w:rsidRPr="00692A91">
              <w:rPr>
                <w:rFonts w:ascii="Times New Roman" w:hAnsi="Times New Roman"/>
                <w:sz w:val="28"/>
                <w:szCs w:val="28"/>
              </w:rPr>
              <w:t>«Край, в котором я живу</w:t>
            </w:r>
          </w:p>
          <w:p w14:paraId="14AB7F9D" w14:textId="77777777" w:rsidR="00D61CDA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A91">
              <w:rPr>
                <w:rFonts w:ascii="Times New Roman" w:hAnsi="Times New Roman"/>
                <w:sz w:val="28"/>
                <w:szCs w:val="28"/>
              </w:rPr>
              <w:t>«Логика»</w:t>
            </w:r>
          </w:p>
          <w:p w14:paraId="124B67B4" w14:textId="77777777" w:rsidR="00845711" w:rsidRPr="00692A91" w:rsidRDefault="00845711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«Культура общения</w:t>
            </w:r>
          </w:p>
        </w:tc>
        <w:tc>
          <w:tcPr>
            <w:tcW w:w="3828" w:type="dxa"/>
          </w:tcPr>
          <w:p w14:paraId="71D62AAC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A91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92A91">
              <w:rPr>
                <w:rFonts w:ascii="Times New Roman" w:hAnsi="Times New Roman"/>
                <w:sz w:val="28"/>
                <w:szCs w:val="28"/>
              </w:rPr>
              <w:t>Абайтану</w:t>
            </w:r>
            <w:proofErr w:type="spellEnd"/>
            <w:r w:rsidRPr="00692A91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402FF0DC" w14:textId="77777777" w:rsidR="00D61CDA" w:rsidRPr="00692A91" w:rsidRDefault="00845711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«Порядочность</w:t>
            </w:r>
            <w:r w:rsidR="00D61CDA" w:rsidRPr="00692A91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0A3802D0" w14:textId="77777777" w:rsidR="00D61CDA" w:rsidRPr="00692A91" w:rsidRDefault="00845711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«Экология</w:t>
            </w:r>
            <w:r w:rsidR="00D61CDA" w:rsidRPr="00692A9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252" w:type="dxa"/>
          </w:tcPr>
          <w:p w14:paraId="21D0A5B4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«Абайтану</w:t>
            </w:r>
            <w:r w:rsidRPr="00692A91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14:paraId="5C71B072" w14:textId="77777777" w:rsidR="00D61CDA" w:rsidRPr="00692A91" w:rsidRDefault="00845711" w:rsidP="00692A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«Основы предпринимательства и бизнеса</w:t>
            </w:r>
            <w:r w:rsidR="00D61CDA" w:rsidRPr="00692A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108AFF40" w14:textId="77777777" w:rsidR="00D61CDA" w:rsidRDefault="00845711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«Химия и жизнь</w:t>
            </w:r>
            <w:r w:rsidR="00D61CDA" w:rsidRPr="00692A91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F6EFB10" w14:textId="77777777" w:rsidR="00D61CDA" w:rsidRPr="00845711" w:rsidRDefault="00845711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«Основные понятия и законы химии»</w:t>
            </w:r>
            <w:r w:rsidR="00D975B6">
              <w:rPr>
                <w:rFonts w:ascii="Times New Roman" w:hAnsi="Times New Roman"/>
                <w:sz w:val="28"/>
                <w:szCs w:val="28"/>
              </w:rPr>
              <w:t xml:space="preserve"> (на английском языке)</w:t>
            </w:r>
          </w:p>
          <w:p w14:paraId="1FA27339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A91">
              <w:rPr>
                <w:rFonts w:ascii="Times New Roman" w:hAnsi="Times New Roman"/>
                <w:sz w:val="28"/>
              </w:rPr>
              <w:t>«Практикум решения задач</w:t>
            </w:r>
            <w:r w:rsidR="00845711">
              <w:rPr>
                <w:rFonts w:ascii="Times New Roman" w:hAnsi="Times New Roman"/>
                <w:sz w:val="28"/>
              </w:rPr>
              <w:t xml:space="preserve"> по физике</w:t>
            </w:r>
            <w:r w:rsidRPr="00692A91">
              <w:rPr>
                <w:rFonts w:ascii="Times New Roman" w:hAnsi="Times New Roman"/>
                <w:sz w:val="28"/>
              </w:rPr>
              <w:t>»</w:t>
            </w:r>
          </w:p>
        </w:tc>
      </w:tr>
      <w:tr w:rsidR="00D61CDA" w:rsidRPr="00692A91" w14:paraId="07A4FE6B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306EF454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Паспорт система образования </w:t>
            </w:r>
            <w:proofErr w:type="spellStart"/>
            <w:r w:rsidRPr="00692A91">
              <w:rPr>
                <w:rFonts w:ascii="Times New Roman" w:hAnsi="Times New Roman"/>
                <w:sz w:val="28"/>
              </w:rPr>
              <w:t>Буландынского</w:t>
            </w:r>
            <w:proofErr w:type="spellEnd"/>
            <w:r w:rsidRPr="00692A91">
              <w:rPr>
                <w:rFonts w:ascii="Times New Roman" w:hAnsi="Times New Roman"/>
                <w:sz w:val="28"/>
              </w:rPr>
              <w:t xml:space="preserve"> района КГУ «Вознесенская средняя школа»</w:t>
            </w:r>
          </w:p>
        </w:tc>
        <w:tc>
          <w:tcPr>
            <w:tcW w:w="11907" w:type="dxa"/>
            <w:gridSpan w:val="3"/>
          </w:tcPr>
          <w:p w14:paraId="2B9FF93B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Школа функционирует с 1969 года на базе </w:t>
            </w:r>
            <w:proofErr w:type="spellStart"/>
            <w:r w:rsidRPr="00692A91">
              <w:rPr>
                <w:rFonts w:ascii="Times New Roman" w:hAnsi="Times New Roman"/>
                <w:sz w:val="28"/>
              </w:rPr>
              <w:t>Буландынского</w:t>
            </w:r>
            <w:proofErr w:type="spellEnd"/>
            <w:r w:rsidRPr="00692A91">
              <w:rPr>
                <w:rFonts w:ascii="Times New Roman" w:hAnsi="Times New Roman"/>
                <w:sz w:val="28"/>
              </w:rPr>
              <w:t xml:space="preserve"> районного отдела образования</w:t>
            </w:r>
          </w:p>
          <w:p w14:paraId="3329278C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Государственная лицензия № 0159935 от 22 февраля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92A91">
                <w:rPr>
                  <w:rFonts w:ascii="Times New Roman" w:hAnsi="Times New Roman"/>
                  <w:sz w:val="28"/>
                </w:rPr>
                <w:t>2012 г</w:t>
              </w:r>
            </w:smartTag>
          </w:p>
          <w:p w14:paraId="4CDEFAE7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214C4FFA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45711">
              <w:rPr>
                <w:rFonts w:ascii="Times New Roman" w:hAnsi="Times New Roman"/>
                <w:sz w:val="28"/>
                <w:highlight w:val="yellow"/>
              </w:rPr>
              <w:t xml:space="preserve">Обучение ведется на </w:t>
            </w:r>
            <w:r w:rsidRPr="00845711">
              <w:rPr>
                <w:rFonts w:ascii="Times New Roman" w:hAnsi="Times New Roman"/>
                <w:i/>
                <w:sz w:val="28"/>
                <w:highlight w:val="yellow"/>
              </w:rPr>
              <w:t>казахском</w:t>
            </w:r>
            <w:r w:rsidRPr="00845711">
              <w:rPr>
                <w:rFonts w:ascii="Times New Roman" w:hAnsi="Times New Roman"/>
                <w:sz w:val="28"/>
                <w:highlight w:val="yellow"/>
              </w:rPr>
              <w:t xml:space="preserve"> и </w:t>
            </w:r>
            <w:r w:rsidRPr="00845711">
              <w:rPr>
                <w:rFonts w:ascii="Times New Roman" w:hAnsi="Times New Roman"/>
                <w:i/>
                <w:sz w:val="28"/>
                <w:highlight w:val="yellow"/>
              </w:rPr>
              <w:t>русском</w:t>
            </w:r>
            <w:r w:rsidRPr="00845711">
              <w:rPr>
                <w:rFonts w:ascii="Times New Roman" w:hAnsi="Times New Roman"/>
                <w:sz w:val="28"/>
                <w:highlight w:val="yellow"/>
              </w:rPr>
              <w:t xml:space="preserve"> языках</w:t>
            </w:r>
          </w:p>
        </w:tc>
      </w:tr>
      <w:tr w:rsidR="00D61CDA" w:rsidRPr="00692A91" w14:paraId="142A66D8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5FC1051E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Директор школы</w:t>
            </w:r>
          </w:p>
        </w:tc>
        <w:tc>
          <w:tcPr>
            <w:tcW w:w="11907" w:type="dxa"/>
            <w:gridSpan w:val="3"/>
          </w:tcPr>
          <w:p w14:paraId="0AEE3D39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692A91">
              <w:rPr>
                <w:rFonts w:ascii="Times New Roman" w:hAnsi="Times New Roman"/>
                <w:sz w:val="28"/>
              </w:rPr>
              <w:t>Абдрахманов</w:t>
            </w:r>
            <w:proofErr w:type="spellEnd"/>
            <w:r w:rsidRPr="00692A91">
              <w:rPr>
                <w:rFonts w:ascii="Times New Roman" w:hAnsi="Times New Roman"/>
                <w:sz w:val="28"/>
              </w:rPr>
              <w:t xml:space="preserve"> Марат </w:t>
            </w:r>
            <w:proofErr w:type="spellStart"/>
            <w:r w:rsidRPr="00692A91">
              <w:rPr>
                <w:rFonts w:ascii="Times New Roman" w:hAnsi="Times New Roman"/>
                <w:sz w:val="28"/>
              </w:rPr>
              <w:t>Есмуханович</w:t>
            </w:r>
            <w:proofErr w:type="spellEnd"/>
          </w:p>
          <w:p w14:paraId="70AF67B4" w14:textId="77777777" w:rsidR="00D61CDA" w:rsidRPr="00692A91" w:rsidRDefault="00711FD5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Общий стаж работы – 34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года , в должности </w:t>
            </w:r>
            <w:r>
              <w:rPr>
                <w:rFonts w:ascii="Times New Roman" w:hAnsi="Times New Roman"/>
                <w:sz w:val="28"/>
              </w:rPr>
              <w:t>директора – 15</w:t>
            </w:r>
            <w:r w:rsidR="00D61CDA" w:rsidRPr="00692A91">
              <w:rPr>
                <w:rFonts w:ascii="Times New Roman" w:hAnsi="Times New Roman"/>
                <w:sz w:val="28"/>
              </w:rPr>
              <w:t xml:space="preserve"> лет</w:t>
            </w:r>
          </w:p>
        </w:tc>
      </w:tr>
      <w:tr w:rsidR="00D61CDA" w:rsidRPr="00692A91" w14:paraId="7DA31B4D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39B82916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Организация питания учащихся</w:t>
            </w:r>
          </w:p>
        </w:tc>
        <w:tc>
          <w:tcPr>
            <w:tcW w:w="11907" w:type="dxa"/>
            <w:gridSpan w:val="3"/>
          </w:tcPr>
          <w:p w14:paraId="690D08CE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Наличие столовой: ДА</w:t>
            </w:r>
          </w:p>
          <w:p w14:paraId="3417C28B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Количество посадочных мест: 90</w:t>
            </w:r>
          </w:p>
          <w:p w14:paraId="0E8F2411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Всего учащихся охваченных горячим питанием: </w:t>
            </w:r>
            <w:r w:rsidRPr="00711FD5">
              <w:rPr>
                <w:rFonts w:ascii="Times New Roman" w:hAnsi="Times New Roman"/>
                <w:sz w:val="28"/>
                <w:highlight w:val="yellow"/>
              </w:rPr>
              <w:t>170 + 16 человек</w:t>
            </w:r>
          </w:p>
          <w:p w14:paraId="2467644A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Из них:</w:t>
            </w:r>
          </w:p>
          <w:p w14:paraId="2D7F22A2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692A91">
              <w:rPr>
                <w:rFonts w:ascii="Times New Roman" w:hAnsi="Times New Roman"/>
                <w:sz w:val="28"/>
              </w:rPr>
              <w:t>Предшкола</w:t>
            </w:r>
            <w:proofErr w:type="spellEnd"/>
            <w:r w:rsidRPr="00692A91">
              <w:rPr>
                <w:rFonts w:ascii="Times New Roman" w:hAnsi="Times New Roman"/>
                <w:sz w:val="28"/>
              </w:rPr>
              <w:t xml:space="preserve"> – </w:t>
            </w:r>
            <w:r w:rsidRPr="00711FD5">
              <w:rPr>
                <w:rFonts w:ascii="Times New Roman" w:hAnsi="Times New Roman"/>
                <w:sz w:val="28"/>
                <w:highlight w:val="yellow"/>
              </w:rPr>
              <w:t>16 человек</w:t>
            </w:r>
          </w:p>
          <w:p w14:paraId="016059BA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1-4 классы </w:t>
            </w:r>
            <w:r w:rsidRPr="00711FD5">
              <w:rPr>
                <w:rFonts w:ascii="Times New Roman" w:hAnsi="Times New Roman"/>
                <w:sz w:val="28"/>
                <w:highlight w:val="yellow"/>
              </w:rPr>
              <w:t>69 человек</w:t>
            </w:r>
          </w:p>
          <w:p w14:paraId="685EE2E0" w14:textId="77777777" w:rsidR="00D61CDA" w:rsidRPr="00711FD5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  <w:highlight w:val="yellow"/>
              </w:rPr>
            </w:pPr>
            <w:r w:rsidRPr="00692A91">
              <w:rPr>
                <w:rFonts w:ascii="Times New Roman" w:hAnsi="Times New Roman"/>
                <w:sz w:val="28"/>
              </w:rPr>
              <w:lastRenderedPageBreak/>
              <w:t xml:space="preserve">5-9 классы </w:t>
            </w:r>
            <w:r w:rsidRPr="00711FD5">
              <w:rPr>
                <w:rFonts w:ascii="Times New Roman" w:hAnsi="Times New Roman"/>
                <w:sz w:val="28"/>
                <w:highlight w:val="yellow"/>
              </w:rPr>
              <w:t>– 85 человек</w:t>
            </w:r>
          </w:p>
          <w:p w14:paraId="1B328EF5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11FD5">
              <w:rPr>
                <w:rFonts w:ascii="Times New Roman" w:hAnsi="Times New Roman"/>
                <w:sz w:val="28"/>
                <w:highlight w:val="yellow"/>
              </w:rPr>
              <w:t>10-11 классы – 16 человек</w:t>
            </w:r>
          </w:p>
        </w:tc>
      </w:tr>
      <w:tr w:rsidR="00D61CDA" w:rsidRPr="00692A91" w14:paraId="26D7C179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755B520E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lastRenderedPageBreak/>
              <w:t>Кадровый состав</w:t>
            </w:r>
          </w:p>
        </w:tc>
        <w:tc>
          <w:tcPr>
            <w:tcW w:w="11907" w:type="dxa"/>
            <w:gridSpan w:val="3"/>
          </w:tcPr>
          <w:p w14:paraId="4B67D14E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Всего работников в школе: 50 человек</w:t>
            </w:r>
          </w:p>
          <w:p w14:paraId="68D57EAA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Из н</w:t>
            </w:r>
            <w:r w:rsidR="004A3F38">
              <w:rPr>
                <w:rFonts w:ascii="Times New Roman" w:hAnsi="Times New Roman"/>
                <w:sz w:val="28"/>
              </w:rPr>
              <w:t>их педагогических работников: 25</w:t>
            </w:r>
            <w:r w:rsidRPr="00692A91">
              <w:rPr>
                <w:rFonts w:ascii="Times New Roman" w:hAnsi="Times New Roman"/>
                <w:sz w:val="28"/>
              </w:rPr>
              <w:t xml:space="preserve"> человек</w:t>
            </w:r>
          </w:p>
          <w:p w14:paraId="61693E16" w14:textId="77777777" w:rsidR="00D61CDA" w:rsidRPr="00692A91" w:rsidRDefault="00B0700D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«Педагог-модератор» - 3</w:t>
            </w:r>
          </w:p>
          <w:p w14:paraId="1D7FB546" w14:textId="77777777" w:rsidR="00D61CDA" w:rsidRDefault="00B0700D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«Педагог-эксперт» - 6</w:t>
            </w:r>
          </w:p>
          <w:p w14:paraId="475A0BC1" w14:textId="77777777" w:rsidR="00B0700D" w:rsidRPr="00692A91" w:rsidRDefault="00B0700D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«Педагог – исследователь» - 2</w:t>
            </w:r>
          </w:p>
          <w:p w14:paraId="6481D655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Имеют высшую категорию – 1</w:t>
            </w:r>
          </w:p>
          <w:p w14:paraId="6408784F" w14:textId="77777777" w:rsidR="00D61CDA" w:rsidRPr="00692A91" w:rsidRDefault="00B0700D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Первую категорию – </w:t>
            </w:r>
            <w:r w:rsidR="004A3F38">
              <w:rPr>
                <w:rFonts w:ascii="Times New Roman" w:hAnsi="Times New Roman"/>
                <w:sz w:val="28"/>
              </w:rPr>
              <w:t>4</w:t>
            </w:r>
          </w:p>
          <w:p w14:paraId="33FC4B16" w14:textId="77777777" w:rsidR="00D61CDA" w:rsidRPr="00692A91" w:rsidRDefault="004A3F38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Вторую категорию -  2</w:t>
            </w:r>
          </w:p>
          <w:p w14:paraId="70D96368" w14:textId="77777777" w:rsidR="00D61CDA" w:rsidRPr="00692A91" w:rsidRDefault="004A3F38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Без категории – 7</w:t>
            </w:r>
          </w:p>
          <w:p w14:paraId="5EC77382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Имеют степень «Магистр» - 1 человек</w:t>
            </w:r>
          </w:p>
          <w:p w14:paraId="24A71D44" w14:textId="77777777" w:rsidR="00D61CDA" w:rsidRPr="00692A91" w:rsidRDefault="004A3F38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Имеют высшее образование – 19</w:t>
            </w:r>
          </w:p>
          <w:p w14:paraId="3A1A87C7" w14:textId="77777777" w:rsidR="00D61CDA" w:rsidRPr="00692A91" w:rsidRDefault="00D61CDA" w:rsidP="00692A9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 xml:space="preserve">с\с - </w:t>
            </w:r>
            <w:r w:rsidR="004A3F38">
              <w:rPr>
                <w:rFonts w:ascii="Times New Roman" w:hAnsi="Times New Roman"/>
                <w:sz w:val="28"/>
              </w:rPr>
              <w:t>7</w:t>
            </w:r>
          </w:p>
        </w:tc>
      </w:tr>
      <w:tr w:rsidR="00D61CDA" w:rsidRPr="00692A91" w14:paraId="6F9F9B3E" w14:textId="77777777" w:rsidTr="00692A91">
        <w:trPr>
          <w:gridAfter w:val="2"/>
          <w:wAfter w:w="117" w:type="dxa"/>
        </w:trPr>
        <w:tc>
          <w:tcPr>
            <w:tcW w:w="2642" w:type="dxa"/>
          </w:tcPr>
          <w:p w14:paraId="3E26132D" w14:textId="77777777" w:rsidR="00D61CDA" w:rsidRPr="00692A91" w:rsidRDefault="00D61CDA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92A91">
              <w:rPr>
                <w:rFonts w:ascii="Times New Roman" w:hAnsi="Times New Roman"/>
                <w:sz w:val="28"/>
              </w:rPr>
              <w:t>Процент качества знаний</w:t>
            </w:r>
          </w:p>
        </w:tc>
        <w:tc>
          <w:tcPr>
            <w:tcW w:w="11907" w:type="dxa"/>
            <w:gridSpan w:val="3"/>
          </w:tcPr>
          <w:p w14:paraId="55BA857B" w14:textId="77777777" w:rsidR="00D61CDA" w:rsidRPr="00692A91" w:rsidRDefault="008018B2" w:rsidP="00692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 2020-2021</w:t>
            </w:r>
            <w:r w:rsidR="004A3F38">
              <w:rPr>
                <w:rFonts w:ascii="Times New Roman" w:hAnsi="Times New Roman"/>
                <w:sz w:val="28"/>
              </w:rPr>
              <w:t xml:space="preserve"> учебный год -  61,8</w:t>
            </w:r>
            <w:r w:rsidR="00D61CDA" w:rsidRPr="00692A91">
              <w:rPr>
                <w:rFonts w:ascii="Times New Roman" w:hAnsi="Times New Roman"/>
                <w:sz w:val="28"/>
              </w:rPr>
              <w:t>%</w:t>
            </w:r>
          </w:p>
        </w:tc>
      </w:tr>
    </w:tbl>
    <w:p w14:paraId="59139860" w14:textId="77777777" w:rsidR="00D61CDA" w:rsidRDefault="00D61CDA" w:rsidP="00EB2487">
      <w:pPr>
        <w:jc w:val="center"/>
        <w:rPr>
          <w:rFonts w:ascii="Times New Roman" w:hAnsi="Times New Roman"/>
          <w:sz w:val="28"/>
        </w:rPr>
      </w:pPr>
    </w:p>
    <w:p w14:paraId="5FC988A5" w14:textId="77777777" w:rsidR="00D61CDA" w:rsidRPr="00EB2487" w:rsidRDefault="00D61CDA" w:rsidP="00EB2487">
      <w:pPr>
        <w:rPr>
          <w:rFonts w:ascii="Times New Roman" w:hAnsi="Times New Roman"/>
          <w:sz w:val="28"/>
        </w:rPr>
      </w:pPr>
    </w:p>
    <w:p w14:paraId="518BFFC0" w14:textId="77777777" w:rsidR="00D61CDA" w:rsidRPr="00EB2487" w:rsidRDefault="00D61CDA" w:rsidP="00EB2487">
      <w:pPr>
        <w:rPr>
          <w:rFonts w:ascii="Times New Roman" w:hAnsi="Times New Roman"/>
          <w:sz w:val="28"/>
        </w:rPr>
      </w:pPr>
    </w:p>
    <w:p w14:paraId="02DF527A" w14:textId="77777777" w:rsidR="00D61CDA" w:rsidRPr="00EB2487" w:rsidRDefault="00D61CDA" w:rsidP="00EB2487">
      <w:pPr>
        <w:rPr>
          <w:rFonts w:ascii="Times New Roman" w:hAnsi="Times New Roman"/>
          <w:sz w:val="28"/>
        </w:rPr>
      </w:pPr>
    </w:p>
    <w:p w14:paraId="4C6BD11C" w14:textId="77777777" w:rsidR="00D61CDA" w:rsidRPr="00EB2487" w:rsidRDefault="00D61CDA" w:rsidP="00EB2487">
      <w:pPr>
        <w:rPr>
          <w:rFonts w:ascii="Times New Roman" w:hAnsi="Times New Roman"/>
          <w:sz w:val="28"/>
        </w:rPr>
      </w:pPr>
    </w:p>
    <w:p w14:paraId="5F420141" w14:textId="77777777" w:rsidR="00D61CDA" w:rsidRDefault="00D61CDA" w:rsidP="00EB2487">
      <w:pPr>
        <w:jc w:val="center"/>
        <w:rPr>
          <w:rFonts w:ascii="Times New Roman" w:hAnsi="Times New Roman"/>
          <w:sz w:val="28"/>
        </w:rPr>
      </w:pPr>
    </w:p>
    <w:p w14:paraId="0237028B" w14:textId="77777777" w:rsidR="00D61CDA" w:rsidRDefault="00D61CDA" w:rsidP="00EB2487">
      <w:pPr>
        <w:jc w:val="center"/>
        <w:rPr>
          <w:rFonts w:ascii="Times New Roman" w:hAnsi="Times New Roman"/>
          <w:sz w:val="28"/>
        </w:rPr>
      </w:pPr>
    </w:p>
    <w:p w14:paraId="13693F81" w14:textId="77777777" w:rsidR="00D61CDA" w:rsidRDefault="00D61CDA" w:rsidP="00EB2487">
      <w:pPr>
        <w:jc w:val="center"/>
        <w:rPr>
          <w:rFonts w:ascii="Times New Roman" w:hAnsi="Times New Roman"/>
          <w:sz w:val="28"/>
        </w:rPr>
      </w:pPr>
    </w:p>
    <w:p w14:paraId="47B5E366" w14:textId="77777777" w:rsidR="00D61CDA" w:rsidRDefault="00D61CDA" w:rsidP="00EB2487">
      <w:pPr>
        <w:jc w:val="center"/>
        <w:rPr>
          <w:rFonts w:ascii="Times New Roman" w:hAnsi="Times New Roman"/>
          <w:sz w:val="28"/>
        </w:rPr>
      </w:pPr>
    </w:p>
    <w:p w14:paraId="27E19EFE" w14:textId="77777777" w:rsidR="00D61CDA" w:rsidRPr="00EB2487" w:rsidRDefault="00D61CDA" w:rsidP="00EB2487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textWrapping" w:clear="all"/>
      </w:r>
    </w:p>
    <w:sectPr w:rsidR="00D61CDA" w:rsidRPr="00EB2487" w:rsidSect="00EB2487">
      <w:pgSz w:w="16838" w:h="11906" w:orient="landscape"/>
      <w:pgMar w:top="568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487"/>
    <w:rsid w:val="00014AAC"/>
    <w:rsid w:val="00017408"/>
    <w:rsid w:val="00053BBA"/>
    <w:rsid w:val="00066CC4"/>
    <w:rsid w:val="0006759F"/>
    <w:rsid w:val="000734C8"/>
    <w:rsid w:val="000808E9"/>
    <w:rsid w:val="00195AF4"/>
    <w:rsid w:val="001A41A0"/>
    <w:rsid w:val="001B1EC4"/>
    <w:rsid w:val="00235FB3"/>
    <w:rsid w:val="00283154"/>
    <w:rsid w:val="002D730D"/>
    <w:rsid w:val="003F2372"/>
    <w:rsid w:val="00406EEB"/>
    <w:rsid w:val="004418E3"/>
    <w:rsid w:val="00474C32"/>
    <w:rsid w:val="00481838"/>
    <w:rsid w:val="00481A05"/>
    <w:rsid w:val="004A3F38"/>
    <w:rsid w:val="004D51B4"/>
    <w:rsid w:val="004E3B45"/>
    <w:rsid w:val="00513150"/>
    <w:rsid w:val="0053244F"/>
    <w:rsid w:val="00541B3C"/>
    <w:rsid w:val="00545851"/>
    <w:rsid w:val="00597050"/>
    <w:rsid w:val="005B28DD"/>
    <w:rsid w:val="00613BCB"/>
    <w:rsid w:val="006314D4"/>
    <w:rsid w:val="006717BC"/>
    <w:rsid w:val="00680880"/>
    <w:rsid w:val="00692A91"/>
    <w:rsid w:val="006E4F97"/>
    <w:rsid w:val="006F47A4"/>
    <w:rsid w:val="006F74F7"/>
    <w:rsid w:val="006F7B78"/>
    <w:rsid w:val="007048F4"/>
    <w:rsid w:val="00711FD5"/>
    <w:rsid w:val="00712C13"/>
    <w:rsid w:val="0071570D"/>
    <w:rsid w:val="0071609E"/>
    <w:rsid w:val="007246CE"/>
    <w:rsid w:val="007725DB"/>
    <w:rsid w:val="00781965"/>
    <w:rsid w:val="008018B2"/>
    <w:rsid w:val="00845711"/>
    <w:rsid w:val="008755DB"/>
    <w:rsid w:val="00884687"/>
    <w:rsid w:val="00904497"/>
    <w:rsid w:val="0095458F"/>
    <w:rsid w:val="00984E0A"/>
    <w:rsid w:val="009E34C9"/>
    <w:rsid w:val="009E5A47"/>
    <w:rsid w:val="00A73E57"/>
    <w:rsid w:val="00A870CB"/>
    <w:rsid w:val="00AC6013"/>
    <w:rsid w:val="00AE0428"/>
    <w:rsid w:val="00AF7627"/>
    <w:rsid w:val="00B0077C"/>
    <w:rsid w:val="00B0700D"/>
    <w:rsid w:val="00B31780"/>
    <w:rsid w:val="00B366FF"/>
    <w:rsid w:val="00B44643"/>
    <w:rsid w:val="00B6675A"/>
    <w:rsid w:val="00B727D7"/>
    <w:rsid w:val="00B9241F"/>
    <w:rsid w:val="00BE6CF7"/>
    <w:rsid w:val="00C61C9C"/>
    <w:rsid w:val="00CF3A72"/>
    <w:rsid w:val="00D45951"/>
    <w:rsid w:val="00D4641A"/>
    <w:rsid w:val="00D61CDA"/>
    <w:rsid w:val="00D975B6"/>
    <w:rsid w:val="00DF68B3"/>
    <w:rsid w:val="00E667CC"/>
    <w:rsid w:val="00EB2487"/>
    <w:rsid w:val="00EE0F5C"/>
    <w:rsid w:val="00EE7011"/>
    <w:rsid w:val="00FC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2393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7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B24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D7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Наташа</cp:lastModifiedBy>
  <cp:revision>65</cp:revision>
  <cp:lastPrinted>2003-12-31T18:16:00Z</cp:lastPrinted>
  <dcterms:created xsi:type="dcterms:W3CDTF">2019-09-22T10:01:00Z</dcterms:created>
  <dcterms:modified xsi:type="dcterms:W3CDTF">2023-07-20T09:09:00Z</dcterms:modified>
</cp:coreProperties>
</file>