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820" w:rsidRDefault="0067140B">
      <w:r>
        <w:rPr>
          <w:noProof/>
          <w:lang w:eastAsia="ru-RU"/>
        </w:rPr>
        <w:drawing>
          <wp:inline distT="0" distB="0" distL="0" distR="0">
            <wp:extent cx="5940425" cy="8175364"/>
            <wp:effectExtent l="19050" t="0" r="3175" b="0"/>
            <wp:docPr id="1" name="Рисунок 1" descr="C:\Users\Я\Pictures\2024-03-14 итог\итог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Я\Pictures\2024-03-14 итог\итог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140B" w:rsidRDefault="0067140B"/>
    <w:p w:rsidR="0067140B" w:rsidRDefault="0067140B"/>
    <w:p w:rsidR="0067140B" w:rsidRDefault="0067140B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2" name="Рисунок 2" descr="C:\Users\Я\Pictures\2024-03-14 итог\итог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Я\Pictures\2024-03-14 итог\итог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140B" w:rsidRDefault="0067140B"/>
    <w:p w:rsidR="0067140B" w:rsidRDefault="0067140B"/>
    <w:p w:rsidR="0067140B" w:rsidRDefault="0067140B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3" name="Рисунок 3" descr="C:\Users\Я\Pictures\2024-03-14 итог\итог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Я\Pictures\2024-03-14 итог\итог 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7140B" w:rsidSect="004E6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67140B"/>
    <w:rsid w:val="00022C84"/>
    <w:rsid w:val="000D54D0"/>
    <w:rsid w:val="000E31DD"/>
    <w:rsid w:val="001B5E60"/>
    <w:rsid w:val="002B7763"/>
    <w:rsid w:val="004D0E74"/>
    <w:rsid w:val="004E6820"/>
    <w:rsid w:val="0057417E"/>
    <w:rsid w:val="0067140B"/>
    <w:rsid w:val="00685336"/>
    <w:rsid w:val="007E480C"/>
    <w:rsid w:val="00860CC4"/>
    <w:rsid w:val="009512B0"/>
    <w:rsid w:val="009875B3"/>
    <w:rsid w:val="00A14C21"/>
    <w:rsid w:val="00BD1397"/>
    <w:rsid w:val="00CF2353"/>
    <w:rsid w:val="00D43CDD"/>
    <w:rsid w:val="00D97EEE"/>
    <w:rsid w:val="00E21F2E"/>
    <w:rsid w:val="00F55D77"/>
    <w:rsid w:val="00FC50F5"/>
    <w:rsid w:val="00FD2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4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14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1</cp:revision>
  <dcterms:created xsi:type="dcterms:W3CDTF">2024-03-14T16:09:00Z</dcterms:created>
  <dcterms:modified xsi:type="dcterms:W3CDTF">2024-03-14T16:10:00Z</dcterms:modified>
</cp:coreProperties>
</file>